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E3" w:rsidRDefault="00B15271" w:rsidP="00B1527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i/>
          <w:sz w:val="28"/>
          <w:szCs w:val="28"/>
        </w:rPr>
        <w:t>Тема:</w:t>
      </w:r>
      <w:r w:rsidR="007304C0" w:rsidRPr="00B15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62EE3"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proofErr w:type="spellStart"/>
      <w:r w:rsidR="007304C0" w:rsidRPr="00B15271">
        <w:rPr>
          <w:rFonts w:ascii="Times New Roman" w:hAnsi="Times New Roman" w:cs="Times New Roman"/>
          <w:b/>
          <w:i/>
          <w:sz w:val="28"/>
          <w:szCs w:val="28"/>
        </w:rPr>
        <w:t>Національно-визвольна</w:t>
      </w:r>
      <w:proofErr w:type="spellEnd"/>
      <w:r w:rsidR="007304C0" w:rsidRPr="00B15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b/>
          <w:i/>
          <w:sz w:val="28"/>
          <w:szCs w:val="28"/>
        </w:rPr>
        <w:t>війна</w:t>
      </w:r>
      <w:proofErr w:type="spellEnd"/>
      <w:r w:rsidR="007304C0" w:rsidRPr="00B15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15271" w:rsidRDefault="007304C0" w:rsidP="00B152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15271">
        <w:rPr>
          <w:rFonts w:ascii="Times New Roman" w:hAnsi="Times New Roman" w:cs="Times New Roman"/>
          <w:b/>
          <w:i/>
          <w:sz w:val="28"/>
          <w:szCs w:val="28"/>
        </w:rPr>
        <w:t>українського</w:t>
      </w:r>
      <w:proofErr w:type="spellEnd"/>
      <w:r w:rsidRPr="00B15271">
        <w:rPr>
          <w:rFonts w:ascii="Times New Roman" w:hAnsi="Times New Roman" w:cs="Times New Roman"/>
          <w:b/>
          <w:i/>
          <w:sz w:val="28"/>
          <w:szCs w:val="28"/>
        </w:rPr>
        <w:t xml:space="preserve"> народу</w:t>
      </w:r>
      <w:r w:rsidR="009149BC" w:rsidRPr="009149B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gramStart"/>
      <w:r w:rsidR="009149BC">
        <w:rPr>
          <w:rFonts w:ascii="Times New Roman" w:hAnsi="Times New Roman" w:cs="Times New Roman"/>
          <w:b/>
          <w:i/>
          <w:sz w:val="28"/>
          <w:szCs w:val="28"/>
          <w:lang w:val="uk-UA"/>
        </w:rPr>
        <w:t>п</w:t>
      </w:r>
      <w:proofErr w:type="gramEnd"/>
      <w:r w:rsidR="009149BC">
        <w:rPr>
          <w:rFonts w:ascii="Times New Roman" w:hAnsi="Times New Roman" w:cs="Times New Roman"/>
          <w:b/>
          <w:i/>
          <w:sz w:val="28"/>
          <w:szCs w:val="28"/>
          <w:lang w:val="uk-UA"/>
        </w:rPr>
        <w:t>ід проводом Богдана Хмельницького»(1648-1654р р.)</w:t>
      </w:r>
    </w:p>
    <w:p w:rsidR="007304C0" w:rsidRPr="00B15271" w:rsidRDefault="00B15271" w:rsidP="00B1527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15271" w:rsidRDefault="00714444" w:rsidP="0071444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</w:rPr>
        <w:t>Мета:</w:t>
      </w:r>
    </w:p>
    <w:p w:rsidR="00B15271" w:rsidRPr="00B15271" w:rsidRDefault="00B15271" w:rsidP="00B152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повторити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узагальнити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вивчений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даної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теми, 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: причини,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Національно-визвольної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народу сер. XVII ст., 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утворенн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козацької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15271" w:rsidRDefault="00B15271" w:rsidP="005116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="00714444" w:rsidRPr="00B15271">
        <w:rPr>
          <w:rFonts w:ascii="Times New Roman" w:hAnsi="Times New Roman" w:cs="Times New Roman"/>
          <w:sz w:val="28"/>
          <w:szCs w:val="28"/>
          <w:lang w:val="uk-UA"/>
        </w:rPr>
        <w:t>розвивати в учнів уміння аналізувати й систематизувати матеріал, робити висновки, вміти виділяти головне та другорядне, висловлювати свою точку зору, працювати з джерелами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11669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11669" w:rsidRPr="00B15271">
        <w:rPr>
          <w:rFonts w:ascii="Times New Roman" w:hAnsi="Times New Roman" w:cs="Times New Roman"/>
          <w:sz w:val="28"/>
          <w:szCs w:val="28"/>
          <w:lang w:val="uk-UA"/>
        </w:rPr>
        <w:t>озвивати навички групової роботи, вміння аналізувати та зіс</w:t>
      </w:r>
      <w:r>
        <w:rPr>
          <w:rFonts w:ascii="Times New Roman" w:hAnsi="Times New Roman" w:cs="Times New Roman"/>
          <w:sz w:val="28"/>
          <w:szCs w:val="28"/>
          <w:lang w:val="uk-UA"/>
        </w:rPr>
        <w:t>тавляти історичні явища і факти;</w:t>
      </w:r>
    </w:p>
    <w:p w:rsidR="00511669" w:rsidRPr="00D62EE3" w:rsidRDefault="00B15271" w:rsidP="005116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- </w:t>
      </w:r>
      <w:r w:rsidR="00511669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иховувати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почуття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патріотизму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толерантності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поваги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історичного</w:t>
      </w:r>
      <w:proofErr w:type="spellEnd"/>
      <w:r w:rsidR="00D62E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EE3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="00D62EE3">
        <w:rPr>
          <w:rFonts w:ascii="Times New Roman" w:hAnsi="Times New Roman" w:cs="Times New Roman"/>
          <w:sz w:val="28"/>
          <w:szCs w:val="28"/>
        </w:rPr>
        <w:t>.</w:t>
      </w:r>
    </w:p>
    <w:p w:rsidR="00714444" w:rsidRDefault="00714444" w:rsidP="00714444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5271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картки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з документами та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кросвордами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портрети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історичних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діячів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карта</w:t>
      </w:r>
      <w:proofErr w:type="gramStart"/>
      <w:r w:rsidRPr="00B15271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B15271">
        <w:rPr>
          <w:rFonts w:ascii="Times New Roman" w:hAnsi="Times New Roman" w:cs="Times New Roman"/>
          <w:sz w:val="28"/>
          <w:szCs w:val="28"/>
        </w:rPr>
        <w:t>омпютерна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презентац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ія</w:t>
      </w:r>
      <w:proofErr w:type="spellEnd"/>
      <w:r w:rsidRPr="00B15271">
        <w:rPr>
          <w:rFonts w:ascii="Times New Roman" w:hAnsi="Times New Roman" w:cs="Times New Roman"/>
          <w:sz w:val="28"/>
          <w:szCs w:val="28"/>
          <w:lang w:val="uk-UA"/>
        </w:rPr>
        <w:t>,гральні столи,дидактичні матеріали</w:t>
      </w:r>
    </w:p>
    <w:p w:rsidR="007304C0" w:rsidRPr="00B15271" w:rsidRDefault="00B15271" w:rsidP="007304C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поняття: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«Національно</w:t>
      </w:r>
      <w:r w:rsidR="00457E03">
        <w:rPr>
          <w:rFonts w:ascii="Times New Roman" w:hAnsi="Times New Roman" w:cs="Times New Roman"/>
          <w:sz w:val="28"/>
          <w:szCs w:val="28"/>
          <w:lang w:val="uk-UA"/>
        </w:rPr>
        <w:t>-визвольна війна», «Українська Г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етьманська держава».</w:t>
      </w:r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271" w:rsidRDefault="002823DB" w:rsidP="007304C0">
      <w:pPr>
        <w:rPr>
          <w:rFonts w:ascii="Times New Roman" w:hAnsi="Times New Roman" w:cs="Times New Roman"/>
          <w:sz w:val="28"/>
          <w:szCs w:val="28"/>
        </w:rPr>
      </w:pPr>
      <w:r w:rsidRPr="00B15271">
        <w:rPr>
          <w:rFonts w:ascii="Times New Roman" w:hAnsi="Times New Roman" w:cs="Times New Roman"/>
          <w:b/>
          <w:sz w:val="28"/>
          <w:szCs w:val="28"/>
        </w:rPr>
        <w:t>Тип</w:t>
      </w: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урок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систематизації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знань</w:t>
      </w:r>
      <w:proofErr w:type="spellEnd"/>
    </w:p>
    <w:p w:rsidR="007304C0" w:rsidRPr="00B15271" w:rsidRDefault="00B15271" w:rsidP="007304C0">
      <w:pPr>
        <w:rPr>
          <w:rFonts w:ascii="Times New Roman" w:hAnsi="Times New Roman" w:cs="Times New Roman"/>
          <w:sz w:val="28"/>
          <w:szCs w:val="28"/>
        </w:rPr>
      </w:pPr>
      <w:r w:rsidRPr="00B15271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proofErr w:type="spellStart"/>
      <w:r w:rsidRPr="00B15271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  <w:r w:rsidRPr="00B15271">
        <w:rPr>
          <w:rFonts w:ascii="Times New Roman" w:hAnsi="Times New Roman" w:cs="Times New Roman"/>
          <w:b/>
          <w:sz w:val="28"/>
          <w:szCs w:val="28"/>
        </w:rPr>
        <w:t>:</w:t>
      </w:r>
      <w:r w:rsidRPr="00B15271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сторична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вікторина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444" w:rsidRPr="00B152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3EAF" w:rsidRPr="00B15271" w:rsidRDefault="00B15271" w:rsidP="007304C0">
      <w:pPr>
        <w:rPr>
          <w:rFonts w:ascii="Times New Roman" w:hAnsi="Times New Roman" w:cs="Times New Roman"/>
          <w:b/>
          <w:sz w:val="28"/>
          <w:szCs w:val="28"/>
        </w:rPr>
      </w:pPr>
      <w:r w:rsidRPr="00B15271">
        <w:rPr>
          <w:rFonts w:ascii="Times New Roman" w:hAnsi="Times New Roman" w:cs="Times New Roman"/>
          <w:b/>
          <w:sz w:val="28"/>
          <w:szCs w:val="28"/>
        </w:rPr>
        <w:t>Правила</w:t>
      </w:r>
      <w:r w:rsidR="00B63EAF" w:rsidRPr="00B15271">
        <w:rPr>
          <w:rFonts w:ascii="Times New Roman" w:hAnsi="Times New Roman" w:cs="Times New Roman"/>
          <w:b/>
          <w:sz w:val="28"/>
          <w:szCs w:val="28"/>
        </w:rPr>
        <w:t xml:space="preserve"> уроку:</w:t>
      </w:r>
    </w:p>
    <w:p w:rsidR="00B63EAF" w:rsidRPr="00B15271" w:rsidRDefault="00B63EAF" w:rsidP="00B63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ab/>
        <w:t>звертатися на ім’я;</w:t>
      </w:r>
    </w:p>
    <w:p w:rsidR="00B63EAF" w:rsidRPr="00B15271" w:rsidRDefault="00B63EAF" w:rsidP="00B63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ab/>
        <w:t>один говорить, всі слухають;</w:t>
      </w:r>
    </w:p>
    <w:p w:rsidR="00B63EAF" w:rsidRPr="00B15271" w:rsidRDefault="00B63EAF" w:rsidP="00B63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ab/>
        <w:t>активна участь у роботі;</w:t>
      </w:r>
    </w:p>
    <w:p w:rsidR="00B63EAF" w:rsidRPr="00B15271" w:rsidRDefault="00B63EAF" w:rsidP="00B63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ab/>
        <w:t>доброзичливе ставлення один до одного;</w:t>
      </w:r>
    </w:p>
    <w:p w:rsidR="00B63EAF" w:rsidRPr="00B15271" w:rsidRDefault="00B63EAF" w:rsidP="00B63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ab/>
        <w:t>кожна думка має право на існування;</w:t>
      </w:r>
    </w:p>
    <w:p w:rsidR="00B63EAF" w:rsidRPr="00B15271" w:rsidRDefault="00B63EAF" w:rsidP="00B63E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ab/>
        <w:t>не повторювати те, що сказав інший;</w:t>
      </w:r>
    </w:p>
    <w:p w:rsidR="00B15271" w:rsidRPr="00D62EE3" w:rsidRDefault="00B15271" w:rsidP="00B152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>Не вернуться запорожці,</w:t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15271" w:rsidRPr="00D62EE3" w:rsidRDefault="00B15271" w:rsidP="00B152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  <w:t>Не встануть г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>етьмани,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15271" w:rsidRPr="00D62EE3" w:rsidRDefault="00B15271" w:rsidP="00B152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  <w:t>Не покр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иють Україну 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15271" w:rsidRPr="00D62EE3" w:rsidRDefault="00B15271" w:rsidP="00B152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  <w:t>Червоні жупани!</w:t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714444" w:rsidRPr="00D62EE3" w:rsidRDefault="00B15271" w:rsidP="00B1527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2EE3">
        <w:rPr>
          <w:rFonts w:ascii="Times New Roman" w:hAnsi="Times New Roman" w:cs="Times New Roman"/>
          <w:b/>
          <w:sz w:val="28"/>
          <w:szCs w:val="28"/>
          <w:lang w:val="uk-UA"/>
        </w:rPr>
        <w:tab/>
        <w:t>Т.Г.Шевченко</w:t>
      </w:r>
    </w:p>
    <w:p w:rsidR="00D62EE3" w:rsidRDefault="00D62EE3" w:rsidP="00D62EE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714444" w:rsidRPr="00D62EE3" w:rsidRDefault="00714444" w:rsidP="0071444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2EE3">
        <w:rPr>
          <w:rFonts w:ascii="Times New Roman" w:hAnsi="Times New Roman" w:cs="Times New Roman"/>
          <w:b/>
          <w:sz w:val="28"/>
          <w:szCs w:val="28"/>
        </w:rPr>
        <w:t>І</w:t>
      </w:r>
      <w:r w:rsidRPr="00D62EE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D62EE3" w:rsidRPr="00D62EE3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ОРГАНІЗАЦІЙНА ЧАСТИНА</w:t>
      </w:r>
    </w:p>
    <w:p w:rsidR="00714444" w:rsidRPr="00B15271" w:rsidRDefault="00714444" w:rsidP="00714444">
      <w:pPr>
        <w:rPr>
          <w:rFonts w:ascii="Times New Roman" w:hAnsi="Times New Roman" w:cs="Times New Roman"/>
          <w:sz w:val="28"/>
          <w:szCs w:val="28"/>
        </w:rPr>
      </w:pPr>
      <w:r w:rsidRPr="00B15271">
        <w:rPr>
          <w:rFonts w:ascii="Times New Roman" w:hAnsi="Times New Roman" w:cs="Times New Roman"/>
          <w:sz w:val="28"/>
          <w:szCs w:val="28"/>
        </w:rPr>
        <w:t xml:space="preserve">Даний урок проходить у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гри-змагання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команд.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уроку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групах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. На початку уроку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ділить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учні</w:t>
      </w:r>
      <w:proofErr w:type="gramStart"/>
      <w:r w:rsidRPr="00B15271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B15271">
        <w:rPr>
          <w:rFonts w:ascii="Times New Roman" w:hAnsi="Times New Roman" w:cs="Times New Roman"/>
          <w:sz w:val="28"/>
          <w:szCs w:val="28"/>
        </w:rPr>
        <w:t xml:space="preserve"> на три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використовуючи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лічилку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пояснює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результату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дотримуються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:</w:t>
      </w:r>
    </w:p>
    <w:p w:rsidR="00714444" w:rsidRPr="00B15271" w:rsidRDefault="00D62EE3" w:rsidP="00714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14444" w:rsidRPr="00B15271">
        <w:rPr>
          <w:rFonts w:ascii="Times New Roman" w:hAnsi="Times New Roman" w:cs="Times New Roman"/>
          <w:b/>
          <w:sz w:val="28"/>
          <w:szCs w:val="28"/>
        </w:rPr>
        <w:t>1</w:t>
      </w:r>
      <w:r w:rsidR="00714444" w:rsidRPr="00B15271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кожну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правильну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командам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нараховуються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та за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конкурс,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оголосити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14444" w:rsidRPr="00B152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14444" w:rsidRPr="00B15271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змагання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>.</w:t>
      </w:r>
    </w:p>
    <w:p w:rsidR="00714444" w:rsidRPr="00B15271" w:rsidRDefault="00D62EE3" w:rsidP="00714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14444" w:rsidRPr="00B15271">
        <w:rPr>
          <w:rFonts w:ascii="Times New Roman" w:hAnsi="Times New Roman" w:cs="Times New Roman"/>
          <w:b/>
          <w:sz w:val="28"/>
          <w:szCs w:val="28"/>
        </w:rPr>
        <w:t>2</w:t>
      </w:r>
      <w:r w:rsidR="00714444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714444" w:rsidRPr="00B15271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через них у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знімаються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за принципом: за кожного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— один бал.</w:t>
      </w:r>
      <w:proofErr w:type="gramEnd"/>
    </w:p>
    <w:p w:rsidR="00714444" w:rsidRPr="00B15271" w:rsidRDefault="00D62EE3" w:rsidP="00714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14444" w:rsidRPr="00B15271">
        <w:rPr>
          <w:rFonts w:ascii="Times New Roman" w:hAnsi="Times New Roman" w:cs="Times New Roman"/>
          <w:b/>
          <w:sz w:val="28"/>
          <w:szCs w:val="28"/>
        </w:rPr>
        <w:t>3.</w:t>
      </w:r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переможе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, за урок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вищі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на один бал.</w:t>
      </w:r>
    </w:p>
    <w:p w:rsidR="00714444" w:rsidRPr="00B15271" w:rsidRDefault="00D62EE3" w:rsidP="00714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14444" w:rsidRPr="00B15271">
        <w:rPr>
          <w:rFonts w:ascii="Times New Roman" w:hAnsi="Times New Roman" w:cs="Times New Roman"/>
          <w:b/>
          <w:sz w:val="28"/>
          <w:szCs w:val="28"/>
        </w:rPr>
        <w:t>4.</w:t>
      </w:r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знімаються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: за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— один бал.</w:t>
      </w:r>
    </w:p>
    <w:p w:rsidR="00714444" w:rsidRPr="00D62EE3" w:rsidRDefault="00D62EE3" w:rsidP="00714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командири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команд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виставити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членам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за роботу на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розпочинається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="00714444" w:rsidRPr="00B15271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="00714444"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r w:rsidR="00B1527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1444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раунді</w:t>
      </w:r>
      <w:proofErr w:type="gramStart"/>
      <w:r w:rsidR="00714444" w:rsidRPr="00B1527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714444" w:rsidRPr="00B152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04C0" w:rsidRPr="00D62EE3" w:rsidRDefault="00714444" w:rsidP="007304C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</w:rPr>
        <w:t xml:space="preserve">ІІ . 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>ОСНОВНА ЧАСТИНА</w:t>
      </w:r>
    </w:p>
    <w:p w:rsidR="007304C0" w:rsidRPr="00B15271" w:rsidRDefault="00D62EE3" w:rsidP="007304C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</w:r>
      <w:r w:rsidR="007304C0" w:rsidRPr="00B15271">
        <w:rPr>
          <w:rFonts w:ascii="Times New Roman" w:hAnsi="Times New Roman" w:cs="Times New Roman"/>
          <w:b/>
          <w:sz w:val="28"/>
          <w:szCs w:val="28"/>
        </w:rPr>
        <w:t>Учитель</w:t>
      </w:r>
      <w:r w:rsidR="007304C0" w:rsidRPr="00B15271">
        <w:rPr>
          <w:rFonts w:ascii="Times New Roman" w:hAnsi="Times New Roman" w:cs="Times New Roman"/>
          <w:sz w:val="28"/>
          <w:szCs w:val="28"/>
        </w:rPr>
        <w:t xml:space="preserve">. Легендарна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Запорізька</w:t>
      </w:r>
      <w:proofErr w:type="spellEnd"/>
      <w:proofErr w:type="gramStart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304C0" w:rsidRPr="00B15271">
        <w:rPr>
          <w:rFonts w:ascii="Times New Roman" w:hAnsi="Times New Roman" w:cs="Times New Roman"/>
          <w:sz w:val="28"/>
          <w:szCs w:val="28"/>
        </w:rPr>
        <w:t>іч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— символ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мужності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незламності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народу.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Наші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пращури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запорозькими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козаками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роду до роду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передається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заповіт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чесно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зазіхати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чуже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трудитися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любити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свою землю, </w:t>
      </w:r>
      <w:proofErr w:type="spellStart"/>
      <w:proofErr w:type="gramStart"/>
      <w:r w:rsidR="00511669" w:rsidRPr="00B152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11669" w:rsidRPr="00B15271">
        <w:rPr>
          <w:rFonts w:ascii="Times New Roman" w:hAnsi="Times New Roman" w:cs="Times New Roman"/>
          <w:sz w:val="28"/>
          <w:szCs w:val="28"/>
        </w:rPr>
        <w:t>ідну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повагою</w:t>
      </w:r>
      <w:proofErr w:type="spellEnd"/>
      <w:r w:rsidR="00511669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1669" w:rsidRPr="00B15271">
        <w:rPr>
          <w:rFonts w:ascii="Times New Roman" w:hAnsi="Times New Roman" w:cs="Times New Roman"/>
          <w:sz w:val="28"/>
          <w:szCs w:val="28"/>
        </w:rPr>
        <w:t>розумін</w:t>
      </w:r>
      <w:r w:rsidR="007304C0" w:rsidRPr="00B15271">
        <w:rPr>
          <w:rFonts w:ascii="Times New Roman" w:hAnsi="Times New Roman" w:cs="Times New Roman"/>
          <w:sz w:val="28"/>
          <w:szCs w:val="28"/>
        </w:rPr>
        <w:t>ням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ставитися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народів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Невмирущий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дух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козацької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вольності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слави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збережений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пам'яті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народу,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думах, легендах і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піснях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304C0" w:rsidRPr="00B15271">
        <w:rPr>
          <w:rFonts w:ascii="Times New Roman" w:hAnsi="Times New Roman" w:cs="Times New Roman"/>
          <w:sz w:val="28"/>
          <w:szCs w:val="28"/>
        </w:rPr>
        <w:t>Народ</w:t>
      </w:r>
      <w:proofErr w:type="gram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прославляв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славних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лицарів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захисників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краю.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запорозькі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козаки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середині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Start"/>
      <w:r w:rsidR="007304C0" w:rsidRPr="00B15271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="007304C0" w:rsidRPr="00B15271">
        <w:rPr>
          <w:rFonts w:ascii="Times New Roman" w:hAnsi="Times New Roman" w:cs="Times New Roman"/>
          <w:sz w:val="28"/>
          <w:szCs w:val="28"/>
        </w:rPr>
        <w:t>ІІ ст.</w:t>
      </w:r>
    </w:p>
    <w:p w:rsidR="007304C0" w:rsidRPr="00B15271" w:rsidRDefault="00D62EE3" w:rsidP="00730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proofErr w:type="gramStart"/>
      <w:r w:rsidR="007304C0" w:rsidRPr="00B152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304C0" w:rsidRPr="00B15271">
        <w:rPr>
          <w:rFonts w:ascii="Times New Roman" w:hAnsi="Times New Roman" w:cs="Times New Roman"/>
          <w:sz w:val="28"/>
          <w:szCs w:val="28"/>
        </w:rPr>
        <w:t>ідняли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повстання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, яке переросло у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визвольну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війну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і привело до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ми з вами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раз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переглянемо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тих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героїчних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04C0" w:rsidRPr="00B15271">
        <w:rPr>
          <w:rFonts w:ascii="Times New Roman" w:hAnsi="Times New Roman" w:cs="Times New Roman"/>
          <w:sz w:val="28"/>
          <w:szCs w:val="28"/>
        </w:rPr>
        <w:t>подій</w:t>
      </w:r>
      <w:proofErr w:type="spellEnd"/>
      <w:r w:rsidR="007304C0" w:rsidRPr="00B15271">
        <w:rPr>
          <w:rFonts w:ascii="Times New Roman" w:hAnsi="Times New Roman" w:cs="Times New Roman"/>
          <w:sz w:val="28"/>
          <w:szCs w:val="28"/>
        </w:rPr>
        <w:t>.</w:t>
      </w:r>
    </w:p>
    <w:p w:rsidR="0066347C" w:rsidRPr="00B15271" w:rsidRDefault="0066347C" w:rsidP="00663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>Розминка:</w:t>
      </w:r>
    </w:p>
    <w:p w:rsidR="0066347C" w:rsidRPr="00B15271" w:rsidRDefault="0066347C" w:rsidP="00663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B15271">
        <w:rPr>
          <w:rFonts w:ascii="Times New Roman" w:hAnsi="Times New Roman" w:cs="Times New Roman"/>
          <w:b/>
          <w:sz w:val="28"/>
          <w:szCs w:val="28"/>
        </w:rPr>
        <w:t xml:space="preserve"> раунд «Правда </w:t>
      </w:r>
      <w:proofErr w:type="spellStart"/>
      <w:r w:rsidRPr="00B15271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Pr="00B152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b/>
          <w:sz w:val="28"/>
          <w:szCs w:val="28"/>
        </w:rPr>
        <w:t>ні</w:t>
      </w:r>
      <w:proofErr w:type="spellEnd"/>
      <w:r w:rsidRPr="00B15271">
        <w:rPr>
          <w:rFonts w:ascii="Times New Roman" w:hAnsi="Times New Roman" w:cs="Times New Roman"/>
          <w:b/>
          <w:sz w:val="28"/>
          <w:szCs w:val="28"/>
        </w:rPr>
        <w:t>?»</w:t>
      </w:r>
    </w:p>
    <w:p w:rsidR="0066347C" w:rsidRPr="00B15271" w:rsidRDefault="00B15271" w:rsidP="0066347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 w:rsidR="0066347C" w:rsidRPr="00B15271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правильність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тверджень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Правильна</w:t>
      </w:r>
      <w:proofErr w:type="gram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– 1 бал.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пишуть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передають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учителю</w:t>
      </w:r>
      <w:r w:rsidR="0066347C" w:rsidRPr="00B15271">
        <w:rPr>
          <w:rFonts w:ascii="Times New Roman" w:hAnsi="Times New Roman" w:cs="Times New Roman"/>
          <w:sz w:val="28"/>
          <w:szCs w:val="28"/>
        </w:rPr>
        <w:t>.</w:t>
      </w: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Національно-визвольна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почалася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травні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1648 року (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чолив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Визвольну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війну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Богдан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Хмельницький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(так)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итва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Жовтими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Водами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завершилася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поразкою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поляків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(так)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.Д</w:t>
      </w:r>
      <w:r w:rsidR="0066347C" w:rsidRPr="00B15271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1648 р.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звільнено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всю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Лівобережну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(так)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гідно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Зборівського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Річ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Посполита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визнавала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Чернігівського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Подільського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воєводств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.У</w:t>
      </w:r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грудні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1648 р.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урочисто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зустрічав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Переяслав (</w:t>
      </w:r>
      <w:proofErr w:type="spellStart"/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6347C" w:rsidRPr="00B1527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Зборовом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помер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чуми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полковник Б.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Максим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Кривоніс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6347C" w:rsidRPr="00B1527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ольське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військо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битві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Пилявцями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очолювали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«перина», «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латина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» і «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» (так)</w:t>
      </w:r>
    </w:p>
    <w:p w:rsidR="0066347C" w:rsidRPr="00B15271" w:rsidRDefault="0066347C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47C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9.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країнські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селяни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підтримали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виступ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козаків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6347C" w:rsidRPr="00B15271">
        <w:rPr>
          <w:rFonts w:ascii="Times New Roman" w:hAnsi="Times New Roman" w:cs="Times New Roman"/>
          <w:sz w:val="28"/>
          <w:szCs w:val="28"/>
        </w:rPr>
        <w:t>)</w:t>
      </w:r>
    </w:p>
    <w:p w:rsidR="00B15271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47C" w:rsidRPr="00B15271" w:rsidRDefault="00B15271" w:rsidP="00B15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итву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Хмельницьк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6347C" w:rsidRPr="00B15271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Батогом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порівнювали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з битвою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Ганнібала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Каннами (так)</w:t>
      </w:r>
    </w:p>
    <w:p w:rsidR="0066347C" w:rsidRPr="00B15271" w:rsidRDefault="0066347C" w:rsidP="006634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6347C" w:rsidRPr="00B15271" w:rsidRDefault="0066347C" w:rsidP="0066347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30E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5271">
        <w:rPr>
          <w:rFonts w:ascii="Times New Roman" w:hAnsi="Times New Roman" w:cs="Times New Roman"/>
          <w:b/>
          <w:sz w:val="28"/>
          <w:szCs w:val="28"/>
        </w:rPr>
        <w:t>раунд</w:t>
      </w:r>
    </w:p>
    <w:p w:rsidR="0066347C" w:rsidRPr="00B15271" w:rsidRDefault="0066347C" w:rsidP="00B1527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Визвольної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?</w:t>
      </w:r>
    </w:p>
    <w:p w:rsidR="0066347C" w:rsidRPr="00B15271" w:rsidRDefault="00367C4D" w:rsidP="00B1527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( на листочках роздаються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3різні документи)</w:t>
      </w:r>
    </w:p>
    <w:p w:rsidR="0066347C" w:rsidRPr="00B15271" w:rsidRDefault="0066347C" w:rsidP="00B1527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</w:rPr>
        <w:t xml:space="preserve">Час на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– 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1 хв.</w:t>
      </w:r>
      <w:r w:rsidRPr="00B15271">
        <w:rPr>
          <w:rFonts w:ascii="Times New Roman" w:hAnsi="Times New Roman" w:cs="Times New Roman"/>
          <w:sz w:val="28"/>
          <w:szCs w:val="28"/>
        </w:rPr>
        <w:t xml:space="preserve">  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ідповідає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команда, яка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першою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подасть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сигнал.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І отримує 1 додатковий бал</w:t>
      </w:r>
      <w:r w:rsidR="00A65B96" w:rsidRPr="00B1527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r w:rsidRPr="00B15271">
        <w:rPr>
          <w:rFonts w:ascii="Times New Roman" w:hAnsi="Times New Roman" w:cs="Times New Roman"/>
          <w:b/>
          <w:sz w:val="28"/>
          <w:szCs w:val="28"/>
        </w:rPr>
        <w:t xml:space="preserve">Правильна </w:t>
      </w:r>
      <w:proofErr w:type="spellStart"/>
      <w:r w:rsidRPr="00B15271">
        <w:rPr>
          <w:rFonts w:ascii="Times New Roman" w:hAnsi="Times New Roman" w:cs="Times New Roman"/>
          <w:b/>
          <w:sz w:val="28"/>
          <w:szCs w:val="28"/>
        </w:rPr>
        <w:t>відповідь</w:t>
      </w:r>
      <w:proofErr w:type="spellEnd"/>
      <w:r w:rsidRPr="00B15271">
        <w:rPr>
          <w:rFonts w:ascii="Times New Roman" w:hAnsi="Times New Roman" w:cs="Times New Roman"/>
          <w:b/>
          <w:sz w:val="28"/>
          <w:szCs w:val="28"/>
        </w:rPr>
        <w:t xml:space="preserve"> – 2 </w:t>
      </w:r>
      <w:proofErr w:type="spellStart"/>
      <w:r w:rsidRPr="00B15271">
        <w:rPr>
          <w:rFonts w:ascii="Times New Roman" w:hAnsi="Times New Roman" w:cs="Times New Roman"/>
          <w:b/>
          <w:sz w:val="28"/>
          <w:szCs w:val="28"/>
        </w:rPr>
        <w:t>бали</w:t>
      </w:r>
      <w:proofErr w:type="spellEnd"/>
    </w:p>
    <w:p w:rsidR="0066347C" w:rsidRPr="00B15271" w:rsidRDefault="00B15271" w:rsidP="00663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B15271">
        <w:rPr>
          <w:rFonts w:ascii="Times New Roman" w:hAnsi="Times New Roman" w:cs="Times New Roman"/>
          <w:b/>
          <w:sz w:val="28"/>
          <w:szCs w:val="28"/>
        </w:rPr>
        <w:t>1.</w:t>
      </w:r>
      <w:r w:rsidR="0066347C" w:rsidRPr="00B15271">
        <w:rPr>
          <w:rFonts w:ascii="Times New Roman" w:hAnsi="Times New Roman" w:cs="Times New Roman"/>
          <w:sz w:val="28"/>
          <w:szCs w:val="28"/>
        </w:rPr>
        <w:t xml:space="preserve"> "Думаю,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в.м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., пан і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добродій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добре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пам'ята</w:t>
      </w:r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разів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скаржився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на пана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Даніеля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Чаплинського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Уподобавши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власний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успадкований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батька,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хуті</w:t>
      </w:r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пан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Чаплинський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випросив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небіжчика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славної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пам'яті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пана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краківського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осадити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слобідку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вищезгаданому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моєму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хуторі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небіжчика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силоміць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відібрав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у мене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добром, з хлопами, з ставами, з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сіножатями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66347C" w:rsidRPr="00B15271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хутором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здавна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володів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небіжчик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і я маю 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привілей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к.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милості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. Та,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незважаючи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вони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вигнали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усього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я не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домагався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відплати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кривди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шкоди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пригрозили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смертю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безпідставно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незаслужено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обвинувативши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мене в тому,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нібито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замишляв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перевезти на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Запоріжжя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</w:rPr>
        <w:t>гармату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66347C" w:rsidRPr="00B15271" w:rsidRDefault="0066347C" w:rsidP="00B15271">
      <w:pPr>
        <w:jc w:val="center"/>
        <w:rPr>
          <w:rFonts w:ascii="Times New Roman" w:hAnsi="Times New Roman" w:cs="Times New Roman"/>
          <w:sz w:val="28"/>
          <w:szCs w:val="28"/>
        </w:rPr>
      </w:pPr>
      <w:r w:rsidRPr="00B1527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B1527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15271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скарги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="00553DCC" w:rsidRPr="00B15271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="00553DC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3DCC" w:rsidRPr="00B15271">
        <w:rPr>
          <w:rFonts w:ascii="Times New Roman" w:hAnsi="Times New Roman" w:cs="Times New Roman"/>
          <w:sz w:val="28"/>
          <w:szCs w:val="28"/>
        </w:rPr>
        <w:t>польському</w:t>
      </w:r>
      <w:proofErr w:type="spellEnd"/>
      <w:r w:rsidR="00553DCC" w:rsidRPr="00B15271">
        <w:rPr>
          <w:rFonts w:ascii="Times New Roman" w:hAnsi="Times New Roman" w:cs="Times New Roman"/>
          <w:sz w:val="28"/>
          <w:szCs w:val="28"/>
        </w:rPr>
        <w:t xml:space="preserve"> королю</w:t>
      </w:r>
      <w:r w:rsidR="00511669" w:rsidRPr="00B15271">
        <w:rPr>
          <w:rFonts w:ascii="Times New Roman" w:hAnsi="Times New Roman" w:cs="Times New Roman"/>
          <w:sz w:val="28"/>
          <w:szCs w:val="28"/>
        </w:rPr>
        <w:t>)</w:t>
      </w:r>
    </w:p>
    <w:p w:rsidR="0066347C" w:rsidRPr="00B15271" w:rsidRDefault="00B15271" w:rsidP="00030E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6347C" w:rsidRPr="00030ED7">
        <w:rPr>
          <w:rFonts w:ascii="Times New Roman" w:hAnsi="Times New Roman" w:cs="Times New Roman"/>
          <w:b/>
          <w:sz w:val="28"/>
          <w:szCs w:val="28"/>
          <w:lang w:val="uk-UA"/>
        </w:rPr>
        <w:t>2. "</w:t>
      </w:r>
      <w:r w:rsidR="0066347C" w:rsidRPr="00030ED7">
        <w:rPr>
          <w:rFonts w:ascii="Times New Roman" w:hAnsi="Times New Roman" w:cs="Times New Roman"/>
          <w:sz w:val="28"/>
          <w:szCs w:val="28"/>
          <w:lang w:val="uk-UA"/>
        </w:rPr>
        <w:t>Нарешті після деяких суперечок укладено того самого дня мир з татарами і козаками на таких умовах: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B96" w:rsidRPr="00B15271">
        <w:rPr>
          <w:rFonts w:ascii="Times New Roman" w:hAnsi="Times New Roman" w:cs="Times New Roman"/>
          <w:sz w:val="28"/>
          <w:szCs w:val="28"/>
          <w:lang w:val="uk-UA"/>
        </w:rPr>
        <w:t>На ма</w:t>
      </w:r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йбутнє пануватиме мир і братня дружба між польським королем Яном-Казимиром, його спадкоємцями-королями і татарським ханом </w:t>
      </w:r>
      <w:proofErr w:type="spellStart"/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>Іслам-Гіреєм</w:t>
      </w:r>
      <w:proofErr w:type="spellEnd"/>
      <w:r w:rsidR="0066347C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та майбутніми ханами його династії.</w:t>
      </w:r>
    </w:p>
    <w:p w:rsidR="0066347C" w:rsidRPr="00B15271" w:rsidRDefault="0066347C" w:rsidP="00030E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</w:rPr>
        <w:t xml:space="preserve">Король щедро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даватиме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татарам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данину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звичайну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плату, яку вони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одержуватимуть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Кам'янці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спеціально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відряджених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сюди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5271">
        <w:rPr>
          <w:rFonts w:ascii="Times New Roman" w:hAnsi="Times New Roman" w:cs="Times New Roman"/>
          <w:sz w:val="28"/>
          <w:szCs w:val="28"/>
        </w:rPr>
        <w:t>посл</w:t>
      </w:r>
      <w:proofErr w:type="gramEnd"/>
      <w:r w:rsidRPr="00B15271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.</w:t>
      </w:r>
    </w:p>
    <w:p w:rsidR="0066347C" w:rsidRPr="00B15271" w:rsidRDefault="0066347C" w:rsidP="00030E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хан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зобов'язується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52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5271">
        <w:rPr>
          <w:rFonts w:ascii="Times New Roman" w:hAnsi="Times New Roman" w:cs="Times New Roman"/>
          <w:sz w:val="28"/>
          <w:szCs w:val="28"/>
        </w:rPr>
        <w:t>ідтримувати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разом з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усім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військом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польського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короля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б то не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ворога і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щоразу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як того король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жадає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.</w:t>
      </w:r>
    </w:p>
    <w:p w:rsidR="00D62EE3" w:rsidRDefault="0066347C" w:rsidP="00030E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B15271">
        <w:rPr>
          <w:rFonts w:ascii="Times New Roman" w:hAnsi="Times New Roman" w:cs="Times New Roman"/>
          <w:sz w:val="28"/>
          <w:szCs w:val="28"/>
        </w:rPr>
        <w:t>Хмельницький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гетьман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козаків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проситиме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польського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короля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пробачення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навколішки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королівських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ніг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.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0ED7">
        <w:rPr>
          <w:rFonts w:ascii="Times New Roman" w:hAnsi="Times New Roman" w:cs="Times New Roman"/>
          <w:sz w:val="28"/>
          <w:szCs w:val="28"/>
          <w:lang w:val="uk-UA"/>
        </w:rPr>
        <w:t xml:space="preserve">Він надалі буде гетьманом згаданих козаків, кількість яких збільшиться до 40 тисяч; як такий Хмельницький залежатиме тільки від короля: однак він мусить як польський шляхтич </w:t>
      </w:r>
      <w:r w:rsidR="00553DCC" w:rsidRPr="00030ED7">
        <w:rPr>
          <w:rFonts w:ascii="Times New Roman" w:hAnsi="Times New Roman" w:cs="Times New Roman"/>
          <w:sz w:val="28"/>
          <w:szCs w:val="28"/>
          <w:lang w:val="uk-UA"/>
        </w:rPr>
        <w:t>скласти присягу речі Посполитій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0ED7">
        <w:rPr>
          <w:rFonts w:ascii="Times New Roman" w:hAnsi="Times New Roman" w:cs="Times New Roman"/>
          <w:sz w:val="28"/>
          <w:szCs w:val="28"/>
          <w:lang w:val="uk-UA"/>
        </w:rPr>
        <w:t xml:space="preserve">Грецьку релігію можна буде сповідувати у всьому королівстві, навіть у Кракові.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Унія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Римською</w:t>
      </w:r>
      <w:proofErr w:type="spellEnd"/>
    </w:p>
    <w:p w:rsidR="0066347C" w:rsidRPr="00030ED7" w:rsidRDefault="0066347C" w:rsidP="00030E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Церквою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припиниться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.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Грецький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митрополит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матиме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засі</w:t>
      </w:r>
      <w:proofErr w:type="gramStart"/>
      <w:r w:rsidRPr="00B15271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сенаті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єпископів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матиме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дев'яте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.</w:t>
      </w:r>
    </w:p>
    <w:p w:rsidR="0066347C" w:rsidRPr="00765BCF" w:rsidRDefault="0066347C" w:rsidP="00030E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65BCF">
        <w:rPr>
          <w:rFonts w:ascii="Times New Roman" w:hAnsi="Times New Roman" w:cs="Times New Roman"/>
          <w:sz w:val="28"/>
          <w:szCs w:val="28"/>
          <w:lang w:val="uk-UA"/>
        </w:rPr>
        <w:lastRenderedPageBreak/>
        <w:t>(Зборівський договір)</w:t>
      </w:r>
    </w:p>
    <w:p w:rsidR="000605A1" w:rsidRPr="00765BCF" w:rsidRDefault="000605A1" w:rsidP="000605A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5A1" w:rsidRPr="00D62EE3" w:rsidRDefault="00D62EE3" w:rsidP="000605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605A1" w:rsidRPr="00D62EE3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0605A1" w:rsidRPr="00D62EE3">
        <w:rPr>
          <w:rFonts w:ascii="Times New Roman" w:hAnsi="Times New Roman" w:cs="Times New Roman"/>
          <w:sz w:val="28"/>
          <w:szCs w:val="28"/>
          <w:lang w:val="uk-UA"/>
        </w:rPr>
        <w:t>. "Зважаючи на те, що військо Запорозьке та старшини, що ним командували, зобов'язалися перебувати вічно на службі короля і Речі Посполитої, це військо на майбутнє складатиметься з 20 тисяч воїнів, відібраних і зареєстрованих гетьманом та старшиною у воєводствах Київському, Брацлавському, Чернігівському, і житиме на землях та в маєтках його величності, за винятком, проте, шляхетських маєтків."</w:t>
      </w:r>
    </w:p>
    <w:p w:rsidR="000605A1" w:rsidRPr="00B15271" w:rsidRDefault="000605A1" w:rsidP="00030ED7">
      <w:pPr>
        <w:jc w:val="center"/>
        <w:rPr>
          <w:rFonts w:ascii="Times New Roman" w:hAnsi="Times New Roman" w:cs="Times New Roman"/>
          <w:sz w:val="28"/>
          <w:szCs w:val="28"/>
        </w:rPr>
      </w:pPr>
      <w:r w:rsidRPr="00B1527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B1527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15271">
        <w:rPr>
          <w:rFonts w:ascii="Times New Roman" w:hAnsi="Times New Roman" w:cs="Times New Roman"/>
          <w:sz w:val="28"/>
          <w:szCs w:val="28"/>
        </w:rPr>
        <w:t>ілоцерківський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>)</w:t>
      </w:r>
    </w:p>
    <w:p w:rsidR="000605A1" w:rsidRPr="00B15271" w:rsidRDefault="000605A1" w:rsidP="000605A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B152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5271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дбиття</w:t>
      </w:r>
      <w:proofErr w:type="spellEnd"/>
      <w:r w:rsidRPr="00B15271">
        <w:rPr>
          <w:rFonts w:ascii="Times New Roman" w:hAnsi="Times New Roman" w:cs="Times New Roman"/>
          <w:sz w:val="28"/>
          <w:szCs w:val="28"/>
        </w:rPr>
        <w:t xml:space="preserve"> п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B15271">
        <w:rPr>
          <w:rFonts w:ascii="Times New Roman" w:hAnsi="Times New Roman" w:cs="Times New Roman"/>
          <w:sz w:val="28"/>
          <w:szCs w:val="28"/>
        </w:rPr>
        <w:t>дсумк</w:t>
      </w:r>
      <w:proofErr w:type="spellEnd"/>
      <w:r w:rsidRPr="00B15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15271">
        <w:rPr>
          <w:rFonts w:ascii="Times New Roman" w:hAnsi="Times New Roman" w:cs="Times New Roman"/>
          <w:sz w:val="28"/>
          <w:szCs w:val="28"/>
        </w:rPr>
        <w:t xml:space="preserve">в 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Pr="00B15271">
        <w:rPr>
          <w:rFonts w:ascii="Times New Roman" w:hAnsi="Times New Roman" w:cs="Times New Roman"/>
          <w:sz w:val="28"/>
          <w:szCs w:val="28"/>
          <w:lang w:val="uk-UA"/>
        </w:rPr>
        <w:t>мульт</w:t>
      </w:r>
      <w:proofErr w:type="spellEnd"/>
      <w:r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. Екрані </w:t>
      </w:r>
      <w:proofErr w:type="spellStart"/>
      <w:r w:rsidRPr="00B15271">
        <w:rPr>
          <w:rFonts w:ascii="Times New Roman" w:hAnsi="Times New Roman" w:cs="Times New Roman"/>
          <w:sz w:val="28"/>
          <w:szCs w:val="28"/>
          <w:lang w:val="uk-UA"/>
        </w:rPr>
        <w:t>зявляється</w:t>
      </w:r>
      <w:proofErr w:type="spellEnd"/>
      <w:r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ще один документ який може принести команді додаткові 2 </w:t>
      </w:r>
      <w:proofErr w:type="spellStart"/>
      <w:r w:rsidRPr="00B15271">
        <w:rPr>
          <w:rFonts w:ascii="Times New Roman" w:hAnsi="Times New Roman" w:cs="Times New Roman"/>
          <w:sz w:val="28"/>
          <w:szCs w:val="28"/>
          <w:lang w:val="uk-UA"/>
        </w:rPr>
        <w:t>балию</w:t>
      </w:r>
      <w:proofErr w:type="spellEnd"/>
    </w:p>
    <w:p w:rsidR="000605A1" w:rsidRPr="00B15271" w:rsidRDefault="00D62EE3" w:rsidP="0006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605A1" w:rsidRPr="00B15271">
        <w:rPr>
          <w:rFonts w:ascii="Times New Roman" w:hAnsi="Times New Roman" w:cs="Times New Roman"/>
          <w:b/>
          <w:sz w:val="28"/>
          <w:szCs w:val="28"/>
        </w:rPr>
        <w:t>4</w:t>
      </w:r>
      <w:r w:rsidR="000605A1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05A1" w:rsidRPr="00B15271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Вашій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царській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величності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низько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чолом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б'ємо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милості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віддаляй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нас, а ми Бога про те молимо,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Ваша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царська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величність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правдивий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православний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государ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, над нами царем і самодержцем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." (лист до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московського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царя </w:t>
      </w:r>
      <w:proofErr w:type="spellStart"/>
      <w:r w:rsidR="000605A1" w:rsidRPr="00B15271">
        <w:rPr>
          <w:rFonts w:ascii="Times New Roman" w:hAnsi="Times New Roman" w:cs="Times New Roman"/>
          <w:sz w:val="28"/>
          <w:szCs w:val="28"/>
        </w:rPr>
        <w:t>Олексія</w:t>
      </w:r>
      <w:proofErr w:type="spellEnd"/>
      <w:r w:rsidR="000605A1" w:rsidRPr="00B15271">
        <w:rPr>
          <w:rFonts w:ascii="Times New Roman" w:hAnsi="Times New Roman" w:cs="Times New Roman"/>
          <w:sz w:val="28"/>
          <w:szCs w:val="28"/>
        </w:rPr>
        <w:t xml:space="preserve"> Михайловича)</w:t>
      </w:r>
      <w:proofErr w:type="gramEnd"/>
    </w:p>
    <w:p w:rsidR="00511669" w:rsidRPr="00030ED7" w:rsidRDefault="00030ED7" w:rsidP="004939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 раунд «Впізнай історичну особу»</w:t>
      </w:r>
    </w:p>
    <w:p w:rsidR="00367C4D" w:rsidRPr="00B15271" w:rsidRDefault="00030ED7" w:rsidP="004939B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5BCF">
        <w:rPr>
          <w:rFonts w:ascii="Times New Roman" w:hAnsi="Times New Roman" w:cs="Times New Roman"/>
          <w:sz w:val="28"/>
          <w:szCs w:val="28"/>
          <w:lang w:val="uk-UA"/>
        </w:rPr>
        <w:t xml:space="preserve"> На екран </w:t>
      </w:r>
      <w:proofErr w:type="spellStart"/>
      <w:r w:rsidR="00765BCF">
        <w:rPr>
          <w:rFonts w:ascii="Times New Roman" w:hAnsi="Times New Roman" w:cs="Times New Roman"/>
          <w:sz w:val="28"/>
          <w:szCs w:val="28"/>
          <w:lang w:val="uk-UA"/>
        </w:rPr>
        <w:t>зявляються</w:t>
      </w:r>
      <w:proofErr w:type="spellEnd"/>
      <w:r w:rsidR="00765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7C4D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портрети учасників Національно-визвольної війни</w:t>
      </w:r>
      <w:r w:rsidR="00923561" w:rsidRPr="00B15271">
        <w:rPr>
          <w:rFonts w:ascii="Times New Roman" w:hAnsi="Times New Roman" w:cs="Times New Roman"/>
          <w:sz w:val="28"/>
          <w:szCs w:val="28"/>
          <w:lang w:val="uk-UA"/>
        </w:rPr>
        <w:t>,учні мають відгадати героїв.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561" w:rsidRPr="00B15271">
        <w:rPr>
          <w:rFonts w:ascii="Times New Roman" w:hAnsi="Times New Roman" w:cs="Times New Roman"/>
          <w:sz w:val="28"/>
          <w:szCs w:val="28"/>
          <w:lang w:val="uk-UA"/>
        </w:rPr>
        <w:t>Час на роздуми 1 хв. Кількість балів за раунд 2 бали.</w:t>
      </w:r>
    </w:p>
    <w:p w:rsidR="004939BC" w:rsidRPr="00B15271" w:rsidRDefault="00030ED7" w:rsidP="004939B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 </w:t>
      </w:r>
      <w:r w:rsidR="004939BC" w:rsidRPr="00B15271">
        <w:rPr>
          <w:rFonts w:ascii="Times New Roman" w:hAnsi="Times New Roman" w:cs="Times New Roman"/>
          <w:b/>
          <w:sz w:val="28"/>
          <w:szCs w:val="28"/>
        </w:rPr>
        <w:t>раунд</w:t>
      </w:r>
      <w:r w:rsidR="00511669" w:rsidRPr="00B152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Хто</w:t>
      </w:r>
      <w:proofErr w:type="spellEnd"/>
      <w:r w:rsidR="00511669" w:rsidRPr="00B15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669" w:rsidRPr="00B15271">
        <w:rPr>
          <w:rFonts w:ascii="Times New Roman" w:hAnsi="Times New Roman" w:cs="Times New Roman"/>
          <w:b/>
          <w:sz w:val="28"/>
          <w:szCs w:val="28"/>
          <w:lang w:val="uk-UA"/>
        </w:rPr>
        <w:t>є автором цієї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картини та як вона називається»</w:t>
      </w:r>
      <w:r w:rsidR="004939BC" w:rsidRPr="00B15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561" w:rsidRPr="00B15271">
        <w:rPr>
          <w:rFonts w:ascii="Times New Roman" w:hAnsi="Times New Roman" w:cs="Times New Roman"/>
          <w:b/>
          <w:sz w:val="28"/>
          <w:szCs w:val="28"/>
          <w:lang w:val="uk-UA"/>
        </w:rPr>
        <w:t>(1 бал)</w:t>
      </w:r>
    </w:p>
    <w:p w:rsidR="004939BC" w:rsidRPr="00B15271" w:rsidRDefault="00030ED7" w:rsidP="004939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23561" w:rsidRPr="00B15271">
        <w:rPr>
          <w:rFonts w:ascii="Times New Roman" w:hAnsi="Times New Roman" w:cs="Times New Roman"/>
          <w:sz w:val="28"/>
          <w:szCs w:val="28"/>
          <w:lang w:val="uk-UA"/>
        </w:rPr>
        <w:t>На мультимедійній дошці д</w:t>
      </w:r>
      <w:proofErr w:type="spellStart"/>
      <w:r w:rsidR="004939BC" w:rsidRPr="00B15271">
        <w:rPr>
          <w:rFonts w:ascii="Times New Roman" w:hAnsi="Times New Roman" w:cs="Times New Roman"/>
          <w:sz w:val="28"/>
          <w:szCs w:val="28"/>
        </w:rPr>
        <w:t>емонструється</w:t>
      </w:r>
      <w:proofErr w:type="spellEnd"/>
      <w:r w:rsidR="004939BC" w:rsidRPr="00B15271">
        <w:rPr>
          <w:rFonts w:ascii="Times New Roman" w:hAnsi="Times New Roman" w:cs="Times New Roman"/>
          <w:sz w:val="28"/>
          <w:szCs w:val="28"/>
        </w:rPr>
        <w:t xml:space="preserve"> картина І. </w:t>
      </w:r>
      <w:proofErr w:type="spellStart"/>
      <w:proofErr w:type="gramStart"/>
      <w:r w:rsidR="004939BC" w:rsidRPr="00B152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939BC" w:rsidRPr="00B15271">
        <w:rPr>
          <w:rFonts w:ascii="Times New Roman" w:hAnsi="Times New Roman" w:cs="Times New Roman"/>
          <w:sz w:val="28"/>
          <w:szCs w:val="28"/>
        </w:rPr>
        <w:t>єпіна</w:t>
      </w:r>
      <w:proofErr w:type="spellEnd"/>
      <w:r w:rsidR="004939BC" w:rsidRPr="00B1527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939BC" w:rsidRPr="00B15271">
        <w:rPr>
          <w:rFonts w:ascii="Times New Roman" w:hAnsi="Times New Roman" w:cs="Times New Roman"/>
          <w:sz w:val="28"/>
          <w:szCs w:val="28"/>
        </w:rPr>
        <w:t>Запорожці</w:t>
      </w:r>
      <w:proofErr w:type="spellEnd"/>
      <w:r w:rsidR="004939BC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9BC" w:rsidRPr="00B15271">
        <w:rPr>
          <w:rFonts w:ascii="Times New Roman" w:hAnsi="Times New Roman" w:cs="Times New Roman"/>
          <w:sz w:val="28"/>
          <w:szCs w:val="28"/>
        </w:rPr>
        <w:t>пишуть</w:t>
      </w:r>
      <w:proofErr w:type="spellEnd"/>
      <w:r w:rsidR="004939BC" w:rsidRPr="00B15271">
        <w:rPr>
          <w:rFonts w:ascii="Times New Roman" w:hAnsi="Times New Roman" w:cs="Times New Roman"/>
          <w:sz w:val="28"/>
          <w:szCs w:val="28"/>
        </w:rPr>
        <w:t xml:space="preserve"> листа </w:t>
      </w:r>
      <w:proofErr w:type="spellStart"/>
      <w:r w:rsidR="004939BC" w:rsidRPr="00B15271">
        <w:rPr>
          <w:rFonts w:ascii="Times New Roman" w:hAnsi="Times New Roman" w:cs="Times New Roman"/>
          <w:sz w:val="28"/>
          <w:szCs w:val="28"/>
        </w:rPr>
        <w:t>турецькому</w:t>
      </w:r>
      <w:proofErr w:type="spellEnd"/>
      <w:r w:rsidR="004939BC" w:rsidRPr="00B15271">
        <w:rPr>
          <w:rFonts w:ascii="Times New Roman" w:hAnsi="Times New Roman" w:cs="Times New Roman"/>
          <w:sz w:val="28"/>
          <w:szCs w:val="28"/>
        </w:rPr>
        <w:t xml:space="preserve"> султану»</w:t>
      </w:r>
    </w:p>
    <w:p w:rsidR="00D010EC" w:rsidRPr="00D010EC" w:rsidRDefault="00132865" w:rsidP="004939B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Учитель: </w:t>
      </w:r>
      <w:r w:rsidR="00232DF8">
        <w:rPr>
          <w:rFonts w:ascii="Times New Roman" w:hAnsi="Times New Roman" w:cs="Times New Roman"/>
          <w:sz w:val="28"/>
          <w:szCs w:val="28"/>
          <w:lang w:val="uk-UA"/>
        </w:rPr>
        <w:t>Іллю Рє</w:t>
      </w:r>
      <w:r w:rsidRPr="00132865">
        <w:rPr>
          <w:rFonts w:ascii="Times New Roman" w:hAnsi="Times New Roman" w:cs="Times New Roman"/>
          <w:sz w:val="28"/>
          <w:szCs w:val="28"/>
          <w:lang w:val="uk-UA"/>
        </w:rPr>
        <w:t xml:space="preserve">піну надавав поради </w:t>
      </w:r>
      <w:r w:rsidR="00D010EC">
        <w:rPr>
          <w:rFonts w:ascii="Times New Roman" w:hAnsi="Times New Roman" w:cs="Times New Roman"/>
          <w:sz w:val="28"/>
          <w:szCs w:val="28"/>
          <w:lang w:val="uk-UA"/>
        </w:rPr>
        <w:t>при створенні картини Дмитро Яворницький – археолог,етнограф. Яворницький написав понад 150 істори</w:t>
      </w:r>
      <w:r w:rsidR="00232DF8">
        <w:rPr>
          <w:rFonts w:ascii="Times New Roman" w:hAnsi="Times New Roman" w:cs="Times New Roman"/>
          <w:sz w:val="28"/>
          <w:szCs w:val="28"/>
          <w:lang w:val="uk-UA"/>
        </w:rPr>
        <w:t>чних праць. Саме Яворницького Рє</w:t>
      </w:r>
      <w:r w:rsidR="00D010EC">
        <w:rPr>
          <w:rFonts w:ascii="Times New Roman" w:hAnsi="Times New Roman" w:cs="Times New Roman"/>
          <w:sz w:val="28"/>
          <w:szCs w:val="28"/>
          <w:lang w:val="uk-UA"/>
        </w:rPr>
        <w:t xml:space="preserve">пін зобразив на картині в ролі писаря. </w:t>
      </w:r>
    </w:p>
    <w:p w:rsidR="004939BC" w:rsidRPr="00D010EC" w:rsidRDefault="00030ED7" w:rsidP="004939B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 </w:t>
      </w:r>
      <w:r w:rsidR="004939BC" w:rsidRPr="00B15271">
        <w:rPr>
          <w:rFonts w:ascii="Times New Roman" w:hAnsi="Times New Roman" w:cs="Times New Roman"/>
          <w:b/>
          <w:sz w:val="28"/>
          <w:szCs w:val="28"/>
          <w:lang w:val="uk-UA"/>
        </w:rPr>
        <w:t>раунд</w:t>
      </w:r>
      <w:r w:rsidR="00D010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10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0EC" w:rsidRPr="00D010EC">
        <w:rPr>
          <w:rFonts w:ascii="Times New Roman" w:hAnsi="Times New Roman" w:cs="Times New Roman"/>
          <w:b/>
          <w:sz w:val="28"/>
          <w:szCs w:val="28"/>
          <w:lang w:val="uk-UA"/>
        </w:rPr>
        <w:t>(1 бал за правильну відповідь)</w:t>
      </w:r>
    </w:p>
    <w:p w:rsidR="00112704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Назвіть як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найбільше подій з всесвітньої історії,які відбулись в період </w:t>
      </w:r>
      <w:proofErr w:type="spellStart"/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>Націонал</w:t>
      </w:r>
      <w:r>
        <w:rPr>
          <w:rFonts w:ascii="Times New Roman" w:hAnsi="Times New Roman" w:cs="Times New Roman"/>
          <w:sz w:val="28"/>
          <w:szCs w:val="28"/>
          <w:lang w:val="uk-UA"/>
        </w:rPr>
        <w:t>ьпо-визвольної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війни 1648-1654р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</w:p>
    <w:p w:rsidR="00112704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12704" w:rsidRPr="00B15271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>У 1648р. закінчилась Тридцятилітня війна у Європі.</w:t>
      </w:r>
    </w:p>
    <w:p w:rsidR="00112704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12704" w:rsidRPr="00B1527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. У 1648р. підписаний </w:t>
      </w:r>
      <w:proofErr w:type="spellStart"/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>Вестфальський</w:t>
      </w:r>
      <w:proofErr w:type="spellEnd"/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мир.</w:t>
      </w:r>
    </w:p>
    <w:p w:rsidR="00112704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12704" w:rsidRPr="00B1527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. Відкриття С. </w:t>
      </w:r>
      <w:proofErr w:type="spellStart"/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>Дежньовим</w:t>
      </w:r>
      <w:proofErr w:type="spellEnd"/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протоки між Азією та Північною Америкою.</w:t>
      </w:r>
      <w:r w:rsidR="00232DF8">
        <w:rPr>
          <w:rFonts w:ascii="Times New Roman" w:hAnsi="Times New Roman" w:cs="Times New Roman"/>
          <w:sz w:val="28"/>
          <w:szCs w:val="28"/>
          <w:lang w:val="uk-UA"/>
        </w:rPr>
        <w:t>(1648 р )</w:t>
      </w:r>
    </w:p>
    <w:p w:rsidR="00112704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12704" w:rsidRPr="00B15271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>. Страта короля Карла 1 та проголошення Англії республікою</w:t>
      </w:r>
      <w:r w:rsidR="00232DF8">
        <w:rPr>
          <w:rFonts w:ascii="Times New Roman" w:hAnsi="Times New Roman" w:cs="Times New Roman"/>
          <w:sz w:val="28"/>
          <w:szCs w:val="28"/>
          <w:lang w:val="uk-UA"/>
        </w:rPr>
        <w:t>(1649 р )</w:t>
      </w:r>
    </w:p>
    <w:p w:rsidR="00112704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12704" w:rsidRPr="00B152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12704" w:rsidRPr="00B1527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0F66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У 1653 </w:t>
      </w:r>
      <w:proofErr w:type="spellStart"/>
      <w:r w:rsidR="00350F66" w:rsidRPr="00B15271">
        <w:rPr>
          <w:rFonts w:ascii="Times New Roman" w:hAnsi="Times New Roman" w:cs="Times New Roman"/>
          <w:sz w:val="28"/>
          <w:szCs w:val="28"/>
          <w:lang w:val="uk-UA"/>
        </w:rPr>
        <w:t>р.відбувся</w:t>
      </w:r>
      <w:proofErr w:type="spellEnd"/>
      <w:r w:rsidR="00350F66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Земський собор із питанням про приєднання України до Росії.</w:t>
      </w:r>
    </w:p>
    <w:p w:rsidR="00923561" w:rsidRPr="00B15271" w:rsidRDefault="00030ED7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50F66" w:rsidRPr="00B1527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350F66" w:rsidRPr="00B15271">
        <w:rPr>
          <w:rFonts w:ascii="Times New Roman" w:hAnsi="Times New Roman" w:cs="Times New Roman"/>
          <w:sz w:val="28"/>
          <w:szCs w:val="28"/>
          <w:lang w:val="uk-UA"/>
        </w:rPr>
        <w:t>. Церковні реформи патріарха Никона . Початок розколу.</w:t>
      </w:r>
      <w:r w:rsidR="00232DF8">
        <w:rPr>
          <w:rFonts w:ascii="Times New Roman" w:hAnsi="Times New Roman" w:cs="Times New Roman"/>
          <w:sz w:val="28"/>
          <w:szCs w:val="28"/>
          <w:lang w:val="uk-UA"/>
        </w:rPr>
        <w:t>(1654 р )</w:t>
      </w:r>
      <w:bookmarkStart w:id="0" w:name="_GoBack"/>
      <w:bookmarkEnd w:id="0"/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23561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16513" w:rsidRPr="00B15271" w:rsidRDefault="00030ED7" w:rsidP="000664D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16513" w:rsidRPr="00B152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раунд (2 бал за правильну відповідь)</w:t>
      </w:r>
      <w:r w:rsidR="004939BC" w:rsidRPr="00B1527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939BC" w:rsidRPr="00B15271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16513" w:rsidRPr="00B15271" w:rsidRDefault="00D62EE3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16513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Використовуючи мультимедійну дошку , запропонувати учням уривки  з кінофільму польського режисера </w:t>
      </w:r>
      <w:proofErr w:type="spellStart"/>
      <w:r w:rsidR="00D16513" w:rsidRPr="00B15271">
        <w:rPr>
          <w:rFonts w:ascii="Times New Roman" w:hAnsi="Times New Roman" w:cs="Times New Roman"/>
          <w:sz w:val="28"/>
          <w:szCs w:val="28"/>
          <w:lang w:val="uk-UA"/>
        </w:rPr>
        <w:t>Єжиха</w:t>
      </w:r>
      <w:proofErr w:type="spellEnd"/>
      <w:r w:rsidR="00D16513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Гофмана «Вогнем і мечем», з метою відповіді на запитання.</w:t>
      </w:r>
    </w:p>
    <w:p w:rsidR="00D16513" w:rsidRPr="00B15271" w:rsidRDefault="00D62EE3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513" w:rsidRPr="00B1527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16513" w:rsidRPr="00B15271">
        <w:rPr>
          <w:rFonts w:ascii="Times New Roman" w:hAnsi="Times New Roman" w:cs="Times New Roman"/>
          <w:sz w:val="28"/>
          <w:szCs w:val="28"/>
          <w:lang w:val="uk-UA"/>
        </w:rPr>
        <w:t>.Кого взяв у полон Б. Хмельницький перед боєм під Жовтими водами?(Степан Потоцький)</w:t>
      </w:r>
    </w:p>
    <w:p w:rsidR="00D16513" w:rsidRPr="00B15271" w:rsidRDefault="00D62EE3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513" w:rsidRPr="00B1527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010EC">
        <w:rPr>
          <w:rFonts w:ascii="Times New Roman" w:hAnsi="Times New Roman" w:cs="Times New Roman"/>
          <w:sz w:val="28"/>
          <w:szCs w:val="28"/>
          <w:lang w:val="uk-UA"/>
        </w:rPr>
        <w:t xml:space="preserve">.Як ви гадаєте, чи була подія в житті Б. Хмельницького, що стала приводом до Національно-визвольної війни ? </w:t>
      </w:r>
      <w:proofErr w:type="spellStart"/>
      <w:r w:rsidR="00BA19F0" w:rsidRPr="00B15271">
        <w:rPr>
          <w:rFonts w:ascii="Times New Roman" w:hAnsi="Times New Roman" w:cs="Times New Roman"/>
          <w:sz w:val="28"/>
          <w:szCs w:val="28"/>
          <w:lang w:val="uk-UA"/>
        </w:rPr>
        <w:t>Обгрунтуйте</w:t>
      </w:r>
      <w:proofErr w:type="spellEnd"/>
      <w:r w:rsidR="00BA19F0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відповідь.</w:t>
      </w:r>
    </w:p>
    <w:p w:rsidR="00D16513" w:rsidRPr="00B15271" w:rsidRDefault="00BA19F0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1527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>.Хто з прав</w:t>
      </w:r>
      <w:r w:rsidR="00030ED7">
        <w:rPr>
          <w:rFonts w:ascii="Times New Roman" w:hAnsi="Times New Roman" w:cs="Times New Roman"/>
          <w:sz w:val="28"/>
          <w:szCs w:val="28"/>
          <w:lang w:val="uk-UA"/>
        </w:rPr>
        <w:t>а від вас сидить на коні біля Б.</w:t>
      </w:r>
      <w:r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Хмельницького?</w:t>
      </w:r>
    </w:p>
    <w:p w:rsidR="00D16513" w:rsidRPr="00B15271" w:rsidRDefault="00D62EE3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A19F0" w:rsidRPr="00B15271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BA19F0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.Хто звертається до </w:t>
      </w:r>
      <w:proofErr w:type="spellStart"/>
      <w:r w:rsidR="00BA19F0" w:rsidRPr="00B15271">
        <w:rPr>
          <w:rFonts w:ascii="Times New Roman" w:hAnsi="Times New Roman" w:cs="Times New Roman"/>
          <w:sz w:val="28"/>
          <w:szCs w:val="28"/>
          <w:lang w:val="uk-UA"/>
        </w:rPr>
        <w:t>Хмеля</w:t>
      </w:r>
      <w:proofErr w:type="spellEnd"/>
      <w:r w:rsidR="00BA19F0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з заявою:Де перемога,де здобич…?</w:t>
      </w:r>
    </w:p>
    <w:p w:rsidR="000664D7" w:rsidRPr="00030ED7" w:rsidRDefault="00BA19F0" w:rsidP="000664D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5271">
        <w:rPr>
          <w:rFonts w:ascii="Times New Roman" w:hAnsi="Times New Roman" w:cs="Times New Roman"/>
          <w:sz w:val="28"/>
          <w:szCs w:val="28"/>
          <w:lang w:val="uk-UA"/>
        </w:rPr>
        <w:t>(після кожного запитання ,як підтвердження включають уривок з фільму)</w:t>
      </w:r>
      <w:r w:rsidR="004939BC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664D7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664D7" w:rsidRPr="00030ED7" w:rsidRDefault="00030ED7" w:rsidP="000664D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="00923561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раунд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«Народна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мудрість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923561" w:rsidRPr="00B152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664D7" w:rsidRPr="00030ED7" w:rsidRDefault="00030ED7" w:rsidP="000664D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Завдання</w:t>
      </w:r>
      <w:proofErr w:type="spellEnd"/>
      <w:r w:rsidR="000664D7" w:rsidRPr="00030ED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закінчити</w:t>
      </w:r>
      <w:proofErr w:type="spellEnd"/>
      <w:r w:rsidR="000664D7" w:rsidRPr="00030E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прислі</w:t>
      </w:r>
      <w:proofErr w:type="gram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’</w:t>
      </w:r>
      <w:proofErr w:type="gram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я</w:t>
      </w:r>
      <w:proofErr w:type="spellEnd"/>
      <w:proofErr w:type="gramEnd"/>
      <w:r w:rsidR="000664D7" w:rsidRPr="00030ED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кожна</w:t>
      </w:r>
      <w:proofErr w:type="spellEnd"/>
      <w:r w:rsidR="000664D7" w:rsidRPr="00030ED7">
        <w:rPr>
          <w:rFonts w:ascii="Times New Roman" w:eastAsia="Calibri" w:hAnsi="Times New Roman" w:cs="Times New Roman"/>
          <w:sz w:val="28"/>
          <w:szCs w:val="28"/>
        </w:rPr>
        <w:t xml:space="preserve"> правильна </w:t>
      </w:r>
      <w:proofErr w:type="spellStart"/>
      <w:r w:rsidR="000664D7" w:rsidRPr="00030ED7">
        <w:rPr>
          <w:rFonts w:ascii="Times New Roman" w:eastAsia="Calibri" w:hAnsi="Times New Roman" w:cs="Times New Roman"/>
          <w:sz w:val="28"/>
          <w:szCs w:val="28"/>
        </w:rPr>
        <w:t>відповідь</w:t>
      </w:r>
      <w:proofErr w:type="spellEnd"/>
      <w:r w:rsidR="000664D7" w:rsidRPr="00030ED7">
        <w:rPr>
          <w:rFonts w:ascii="Times New Roman" w:eastAsia="Calibri" w:hAnsi="Times New Roman" w:cs="Times New Roman"/>
          <w:sz w:val="28"/>
          <w:szCs w:val="28"/>
        </w:rPr>
        <w:t xml:space="preserve"> – 1 бал)</w:t>
      </w:r>
    </w:p>
    <w:p w:rsidR="000664D7" w:rsidRPr="00030ED7" w:rsidRDefault="000664D7" w:rsidP="000664D7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Козацькому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роду … (</w:t>
      </w:r>
      <w:proofErr w:type="gramStart"/>
      <w:r w:rsidRPr="00030ED7">
        <w:rPr>
          <w:rFonts w:ascii="Times New Roman" w:eastAsia="Calibri" w:hAnsi="Times New Roman" w:cs="Times New Roman"/>
          <w:sz w:val="28"/>
          <w:szCs w:val="28"/>
        </w:rPr>
        <w:t>нема</w:t>
      </w:r>
      <w:proofErr w:type="gram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переводу)</w:t>
      </w:r>
    </w:p>
    <w:p w:rsidR="000664D7" w:rsidRPr="00030ED7" w:rsidRDefault="000664D7" w:rsidP="000664D7">
      <w:pPr>
        <w:rPr>
          <w:rFonts w:ascii="Times New Roman" w:eastAsia="Calibri" w:hAnsi="Times New Roman" w:cs="Times New Roman"/>
          <w:sz w:val="28"/>
          <w:szCs w:val="28"/>
        </w:rPr>
      </w:pPr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proofErr w:type="gramStart"/>
      <w:r w:rsidRPr="00030ED7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30ED7">
        <w:rPr>
          <w:rFonts w:ascii="Times New Roman" w:eastAsia="Calibri" w:hAnsi="Times New Roman" w:cs="Times New Roman"/>
          <w:sz w:val="28"/>
          <w:szCs w:val="28"/>
        </w:rPr>
        <w:t>ідний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край … (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хоч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помирай)</w:t>
      </w:r>
    </w:p>
    <w:p w:rsidR="00030ED7" w:rsidRDefault="000664D7" w:rsidP="000664D7">
      <w:pPr>
        <w:rPr>
          <w:rFonts w:ascii="Times New Roman" w:eastAsia="Calibri" w:hAnsi="Times New Roman" w:cs="Times New Roman"/>
          <w:sz w:val="28"/>
          <w:szCs w:val="28"/>
        </w:rPr>
      </w:pPr>
      <w:r w:rsidRPr="00030E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 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булави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… (треба й 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голови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664D7" w:rsidRPr="00030ED7" w:rsidRDefault="000664D7" w:rsidP="000664D7">
      <w:pPr>
        <w:rPr>
          <w:rFonts w:ascii="Times New Roman" w:eastAsia="Calibri" w:hAnsi="Times New Roman" w:cs="Times New Roman"/>
          <w:sz w:val="28"/>
          <w:szCs w:val="28"/>
        </w:rPr>
      </w:pPr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Кров не 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водиця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… (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проливати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не годиться)</w:t>
      </w:r>
    </w:p>
    <w:p w:rsidR="000664D7" w:rsidRPr="00030ED7" w:rsidRDefault="000664D7" w:rsidP="000664D7">
      <w:pPr>
        <w:rPr>
          <w:rFonts w:ascii="Times New Roman" w:eastAsia="Calibri" w:hAnsi="Times New Roman" w:cs="Times New Roman"/>
          <w:sz w:val="28"/>
          <w:szCs w:val="28"/>
        </w:rPr>
      </w:pPr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Де 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козак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… (там і слава)</w:t>
      </w:r>
    </w:p>
    <w:p w:rsidR="000664D7" w:rsidRPr="00030ED7" w:rsidRDefault="000664D7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30ED7">
        <w:rPr>
          <w:rFonts w:ascii="Times New Roman" w:eastAsia="Calibri" w:hAnsi="Times New Roman" w:cs="Times New Roman"/>
          <w:sz w:val="28"/>
          <w:szCs w:val="28"/>
        </w:rPr>
        <w:t>Степ та воля … (</w:t>
      </w:r>
      <w:proofErr w:type="spellStart"/>
      <w:r w:rsidRPr="00030ED7">
        <w:rPr>
          <w:rFonts w:ascii="Times New Roman" w:eastAsia="Calibri" w:hAnsi="Times New Roman" w:cs="Times New Roman"/>
          <w:sz w:val="28"/>
          <w:szCs w:val="28"/>
        </w:rPr>
        <w:t>козацька</w:t>
      </w:r>
      <w:proofErr w:type="spellEnd"/>
      <w:r w:rsidRPr="00030ED7">
        <w:rPr>
          <w:rFonts w:ascii="Times New Roman" w:eastAsia="Calibri" w:hAnsi="Times New Roman" w:cs="Times New Roman"/>
          <w:sz w:val="28"/>
          <w:szCs w:val="28"/>
        </w:rPr>
        <w:t xml:space="preserve"> доля)</w:t>
      </w:r>
    </w:p>
    <w:p w:rsidR="00EA07AF" w:rsidRPr="00B15271" w:rsidRDefault="00030ED7" w:rsidP="000664D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="00EA07AF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раунд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«Р</w:t>
      </w:r>
      <w:r w:rsidR="00EA07AF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озгадайте кросворд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» (2 бали)</w:t>
      </w:r>
    </w:p>
    <w:p w:rsidR="00EA07AF" w:rsidRPr="00B15271" w:rsidRDefault="00030ED7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EA07AF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="00EA07AF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Ім’я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Київського полковника,який брав участь у всіх битвах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1648-п.п.1649р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р.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На бік повсталих перейшов під Жов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тими Водами,прийнявши православ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е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віросповідання.(Михайло)</w:t>
      </w:r>
    </w:p>
    <w:p w:rsidR="00EA07AF" w:rsidRPr="00B15271" w:rsidRDefault="00030ED7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955C31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Прізвище сина теребовлянського підстарости,який загинув під час облоги </w:t>
      </w:r>
      <w:proofErr w:type="spellStart"/>
      <w:r w:rsidR="00955C31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Збаржа.</w:t>
      </w:r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Саме</w:t>
      </w:r>
      <w:proofErr w:type="spellEnd"/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його під іменем Морозенка оспівали 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славнозвісній народній пісні.(</w:t>
      </w:r>
      <w:proofErr w:type="spellStart"/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Морозовицький</w:t>
      </w:r>
      <w:proofErr w:type="spellEnd"/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EA07AF" w:rsidRPr="00B15271" w:rsidRDefault="00030ED7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C3470D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Прізвище чернігівського полковника,якого іноземні дипломати вважали одним із найкращих полковників Б. Хмельницького.(</w:t>
      </w:r>
      <w:proofErr w:type="spellStart"/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Небаба</w:t>
      </w:r>
      <w:proofErr w:type="spellEnd"/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EA07AF" w:rsidRPr="00B15271" w:rsidRDefault="00030ED7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C3470D" w:rsidRPr="00B152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 w:rsidR="00C3470D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82830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Прізвище брата  дружини Б. Хмельницького-Ганни, уродженця міста Корсунь,який вів пере</w:t>
      </w:r>
      <w:r w:rsidR="0094424A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мовини з царським урядом 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4424A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Москві.(Золотаренко)</w:t>
      </w:r>
    </w:p>
    <w:p w:rsidR="00EA07AF" w:rsidRPr="00B15271" w:rsidRDefault="00030ED7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5. </w:t>
      </w:r>
      <w:r w:rsidR="0094424A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Прізвище уродженця Волині,військового діяча доби Хмельниччини,предка відомого українсько-російського письменника,автора творів козацької теми,зокрема </w:t>
      </w:r>
      <w:r w:rsidR="00EA1FCE" w:rsidRPr="00B15271">
        <w:rPr>
          <w:rFonts w:ascii="Times New Roman" w:eastAsia="Calibri" w:hAnsi="Times New Roman" w:cs="Times New Roman"/>
          <w:sz w:val="28"/>
          <w:szCs w:val="28"/>
          <w:lang w:val="uk-UA"/>
        </w:rPr>
        <w:t>повісті «Тарас Бульба».(Гоголь)</w:t>
      </w:r>
    </w:p>
    <w:p w:rsidR="00EA07AF" w:rsidRPr="00B15271" w:rsidRDefault="00EA07AF" w:rsidP="000664D7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664D7" w:rsidRPr="00B15271" w:rsidRDefault="00030ED7" w:rsidP="000664D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 </w:t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раунд</w:t>
      </w:r>
    </w:p>
    <w:p w:rsidR="00D21E5D" w:rsidRPr="00B15271" w:rsidRDefault="00D62EE3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Кожній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команді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пропонується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по 8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запитань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передбачають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знання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дат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Національно-визвольної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війни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Учні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дають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короткі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точні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відповіді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Часу на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обдумування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нема</w:t>
      </w:r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є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кожну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правильну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відповідь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нараховується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один бал.</w:t>
      </w:r>
    </w:p>
    <w:p w:rsidR="00D21E5D" w:rsidRPr="00B15271" w:rsidRDefault="00D21E5D" w:rsidP="00D21E5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15271">
        <w:rPr>
          <w:rFonts w:ascii="Times New Roman" w:eastAsia="Calibri" w:hAnsi="Times New Roman" w:cs="Times New Roman"/>
          <w:b/>
          <w:sz w:val="28"/>
          <w:szCs w:val="28"/>
        </w:rPr>
        <w:t>1-а команда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розпочинається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Національно-визвольна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війна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(1648)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Хмельницький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уклав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угоду з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кримським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ханом?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Лютий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1648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Назв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іть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період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протягом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тривала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облога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українським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військом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фортеці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Збараж? (Червень–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серпень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1649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Назв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іть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місяць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рік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укладення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Зборівського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перемир’я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Серпень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1649 р.).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Назвіть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місяць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рік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укладення</w:t>
      </w:r>
      <w:proofErr w:type="spellEnd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ілоцерківського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перемир’я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Вересень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1651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Яка битва в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ході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Національно-визвольної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війни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сталася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травні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1652 р.? (Битва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Батогом)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Назв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іть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рік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,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почалася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російсько-польська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війна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 (1654)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Хто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очолював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козацькі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війська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під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час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воєнних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дій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територ</w:t>
      </w:r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ілорусії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у 1654–1655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рр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Іван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Золотаренко)</w:t>
      </w:r>
    </w:p>
    <w:p w:rsidR="00D21E5D" w:rsidRPr="00B15271" w:rsidRDefault="00D21E5D" w:rsidP="00D21E5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15271">
        <w:rPr>
          <w:rFonts w:ascii="Times New Roman" w:eastAsia="Calibri" w:hAnsi="Times New Roman" w:cs="Times New Roman"/>
          <w:b/>
          <w:sz w:val="28"/>
          <w:szCs w:val="28"/>
        </w:rPr>
        <w:t>2-а команда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відбулися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битви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Жовтих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Водах і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Корсунем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Травень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1648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якому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місяці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1648 року Б.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Хмельницький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урочисто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в’їхав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Києва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Грудень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утворюється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Українська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козацька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держава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Гетьманщина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(1648–1649)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командувачами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польської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армії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було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призначено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М.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Потоцького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і М.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Калиновського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(1650)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Яка битва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часів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Національно-визвольної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війни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сталася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18–30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червня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1651 р.? (Битва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Берестечком)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Протягом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періоду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тривала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облога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Жванця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оділлі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Вересень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грудень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1653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починається</w:t>
      </w:r>
      <w:proofErr w:type="spellEnd"/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шведсько-польська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війна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(1655)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Хто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командував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російськими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військами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прийшли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допомогу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козакам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Умані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 (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євода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Василь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Шереметьєв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D21E5D" w:rsidRPr="00B15271" w:rsidRDefault="00D21E5D" w:rsidP="00D21E5D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15271">
        <w:rPr>
          <w:rFonts w:ascii="Times New Roman" w:eastAsia="Calibri" w:hAnsi="Times New Roman" w:cs="Times New Roman"/>
          <w:b/>
          <w:sz w:val="28"/>
          <w:szCs w:val="28"/>
        </w:rPr>
        <w:t>3-я команда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відбулася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битва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Пилявцями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Вересень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1648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В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період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проходила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облога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українським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військом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Львова і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Замостя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Вересень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жовтень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1648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проводилися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розкопки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ісці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Берестецької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битви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(1970)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21E5D" w:rsidRPr="007431AA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Назв</w:t>
      </w:r>
      <w:proofErr w:type="gram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іть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рік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,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відбувся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перший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молдавський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похід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Б.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Хмельницького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. (1650)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був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укладений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молдавсько-український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союз? (1652)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відбулася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Переяславська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рада?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Січень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1654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Коли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були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укладені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Березневі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статті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Березень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1654 р.)</w:t>
      </w:r>
    </w:p>
    <w:p w:rsidR="00D21E5D" w:rsidRPr="00B15271" w:rsidRDefault="007431AA" w:rsidP="00D21E5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21E5D" w:rsidRPr="00B15271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Якого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козацька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армія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вдруге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 xml:space="preserve"> взяла в облогу </w:t>
      </w:r>
      <w:proofErr w:type="spellStart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Львів</w:t>
      </w:r>
      <w:proofErr w:type="spellEnd"/>
      <w:r w:rsidR="00D21E5D" w:rsidRPr="00B15271">
        <w:rPr>
          <w:rFonts w:ascii="Times New Roman" w:eastAsia="Calibri" w:hAnsi="Times New Roman" w:cs="Times New Roman"/>
          <w:sz w:val="28"/>
          <w:szCs w:val="28"/>
        </w:rPr>
        <w:t>? (1655 р.)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10 </w:t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раунд  «</w:t>
      </w:r>
      <w:proofErr w:type="spellStart"/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Упізнай</w:t>
      </w:r>
      <w:proofErr w:type="spellEnd"/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подію</w:t>
      </w:r>
      <w:proofErr w:type="spellEnd"/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Учитель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зачитує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уривки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документі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учні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повинні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вгадати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про яку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подій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Національно-визвольної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війни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йдеться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Яка команда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швидше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дасть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відповідь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та й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отримує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бали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За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кожну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правильну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відповідь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нараховується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один бал.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Додаткові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два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бали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команда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отриму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є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якщо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визначить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значення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цієї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події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2574C" w:rsidRPr="007431AA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«Сам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Хмельницький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Тугай-беєм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усім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кінним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військом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перетнув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іншому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місці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ічку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... й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міцно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вдарив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поляків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виїхали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проти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нього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своїх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окопів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Поляки не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встояли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проти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нього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й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години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лігши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кілька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тисяч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трупів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з великим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тріском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жахом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ледве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вскочили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свої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окопи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 обоз». (Битва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Жовтих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Водах)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Частина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польського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обозу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із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твані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ледве-ледве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вибралася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І...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подерлася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круту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гору,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однак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ніяк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не могла 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неї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зібратися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Друга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частина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загрузла 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болот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затарасувала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шлях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іншим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Третя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частина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починала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вже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гинути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». (Битва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Корсунем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Вони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тікали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без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пам’яті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як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хто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міг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куди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міг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кинувши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всі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свої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великі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обози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численними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пребагатими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статками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скарбами,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залишивши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їх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користь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в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нагороду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Хмельницькому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». (Битва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Пилявцями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«Два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тижні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простояв тут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Хмельницький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Поляки спалили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передмістя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засіли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істі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. Козаки приступали то з того, то з другого боку. ...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Пожежа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розкинулася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геть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істу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Тоді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вже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виставили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поляки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білу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корогву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згодилися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іддатися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послали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послів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». (Облога Львова)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«Сам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патрі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арх</w:t>
      </w:r>
      <w:proofErr w:type="spellEnd"/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єрусалимський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Паїсій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із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тисячею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вершників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виїжджав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нього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назустріч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із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міста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... Весь народ,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вийшовши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міста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вся чернь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вітали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». (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В’їзд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Києва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«Як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почув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король, яка буча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зчинилася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переляканому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таборі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зараз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звелів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подати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йому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коня і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виїхав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непокритою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головою,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щоб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усі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могли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бачити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поміж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лавами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ійська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вигукуючи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: «Ось я, король ваш. Не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ті</w:t>
      </w:r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кайте</w:t>
      </w:r>
      <w:proofErr w:type="spellEnd"/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діти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мої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, не кидайте мене!» (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Зборівська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битва)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«Коли поляки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вистрілили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гармат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напрямку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Іслам-Гирея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він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своїм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військом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кинувся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навтьоки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Хмельницький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вночі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помчався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Іслам-Гиреєм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щоб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умовити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повернутися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назад. Але хан став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відступати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івдень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силою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утримуючи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при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собі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». (Битва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Берестечком)</w:t>
      </w:r>
    </w:p>
    <w:p w:rsidR="0012574C" w:rsidRPr="00B15271" w:rsidRDefault="007431AA" w:rsidP="001257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Страшенна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січа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почалася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Трохи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не все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військо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польське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загинуло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або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потопилося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ічці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... Самого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Калиновського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було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вбито,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відтяли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йому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голову і послали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Хмельницькому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Одплатили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козаки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за Берестечко». (Битва </w:t>
      </w:r>
      <w:proofErr w:type="spellStart"/>
      <w:proofErr w:type="gram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Батогом)</w:t>
      </w:r>
    </w:p>
    <w:p w:rsidR="0012574C" w:rsidRPr="00B15271" w:rsidRDefault="007431AA" w:rsidP="0056377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12574C" w:rsidRPr="00B15271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12574C" w:rsidRPr="00B15271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Гетьман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із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старшиною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домагався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щоб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посли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московські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присягали за царя,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він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вольності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й порядки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України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порушати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не буде й ворогам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її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оддасть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поталу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». (</w:t>
      </w:r>
      <w:proofErr w:type="spellStart"/>
      <w:r w:rsidR="0012574C" w:rsidRPr="00B15271">
        <w:rPr>
          <w:rFonts w:ascii="Times New Roman" w:eastAsia="Calibri" w:hAnsi="Times New Roman" w:cs="Times New Roman"/>
          <w:sz w:val="28"/>
          <w:szCs w:val="28"/>
        </w:rPr>
        <w:t>Переяславська</w:t>
      </w:r>
      <w:proofErr w:type="spellEnd"/>
      <w:r w:rsidR="0012574C" w:rsidRPr="00B15271">
        <w:rPr>
          <w:rFonts w:ascii="Times New Roman" w:eastAsia="Calibri" w:hAnsi="Times New Roman" w:cs="Times New Roman"/>
          <w:sz w:val="28"/>
          <w:szCs w:val="28"/>
        </w:rPr>
        <w:t xml:space="preserve"> рада)</w:t>
      </w:r>
    </w:p>
    <w:p w:rsidR="007431AA" w:rsidRDefault="007431AA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11 </w:t>
      </w:r>
      <w:r w:rsidR="0094424A" w:rsidRPr="00B15271">
        <w:rPr>
          <w:rFonts w:ascii="Times New Roman" w:hAnsi="Times New Roman" w:cs="Times New Roman"/>
          <w:b/>
          <w:sz w:val="28"/>
          <w:szCs w:val="28"/>
          <w:lang w:val="uk-UA"/>
        </w:rPr>
        <w:t>раунд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097F9B" w:rsidRPr="00B15271">
        <w:rPr>
          <w:rFonts w:ascii="Times New Roman" w:hAnsi="Times New Roman" w:cs="Times New Roman"/>
          <w:b/>
          <w:sz w:val="28"/>
          <w:szCs w:val="28"/>
          <w:lang w:val="uk-UA"/>
        </w:rPr>
        <w:t>2 бали)</w:t>
      </w:r>
      <w:r w:rsidR="002F05FB" w:rsidRPr="00B1527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F05FB" w:rsidRPr="00B1527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31AA" w:rsidRDefault="007431AA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Вкажіть, хто з перелічених осіб був сподвижником Богдана Хмельницького: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Филон</w:t>
      </w:r>
      <w:proofErr w:type="spellEnd"/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7837" w:rsidRPr="00B15271">
        <w:rPr>
          <w:rFonts w:ascii="Times New Roman" w:hAnsi="Times New Roman" w:cs="Times New Roman"/>
          <w:sz w:val="28"/>
          <w:szCs w:val="28"/>
          <w:lang w:val="uk-UA"/>
        </w:rPr>
        <w:t>Джалалій</w:t>
      </w:r>
      <w:proofErr w:type="spellEnd"/>
      <w:r w:rsidR="00467837" w:rsidRPr="00B1527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837" w:rsidRPr="00B15271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едір Вишняк,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Петро Сагайдачн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ий,Іван Гиря, Максим Нестеренко, 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Максим Кривоніс,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Криштофор</w:t>
      </w:r>
      <w:proofErr w:type="spellEnd"/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Косинський,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Тиміш</w:t>
      </w:r>
      <w:proofErr w:type="spellEnd"/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Носач,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Михайло Кричевський,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Іван Богун,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Северин Наливайко,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Остап</w:t>
      </w:r>
      <w:r w:rsidR="00467837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Гоголь,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837" w:rsidRPr="00B15271">
        <w:rPr>
          <w:rFonts w:ascii="Times New Roman" w:hAnsi="Times New Roman" w:cs="Times New Roman"/>
          <w:sz w:val="28"/>
          <w:szCs w:val="28"/>
          <w:lang w:val="uk-UA"/>
        </w:rPr>
        <w:t>Антін Жданович,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67837" w:rsidRPr="00B15271">
        <w:rPr>
          <w:rFonts w:ascii="Times New Roman" w:hAnsi="Times New Roman" w:cs="Times New Roman"/>
          <w:sz w:val="28"/>
          <w:szCs w:val="28"/>
          <w:lang w:val="uk-UA"/>
        </w:rPr>
        <w:t>Іван Сул</w:t>
      </w:r>
      <w:r w:rsidR="002F05FB" w:rsidRPr="00B15271">
        <w:rPr>
          <w:rFonts w:ascii="Times New Roman" w:hAnsi="Times New Roman" w:cs="Times New Roman"/>
          <w:sz w:val="28"/>
          <w:szCs w:val="28"/>
          <w:lang w:val="uk-UA"/>
        </w:rPr>
        <w:t>има,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Мартин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Небаба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31AA" w:rsidRDefault="007431AA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12 раунд </w:t>
      </w:r>
      <w:r w:rsidR="00EA1FCE" w:rsidRPr="00B15271">
        <w:rPr>
          <w:rFonts w:ascii="Times New Roman" w:hAnsi="Times New Roman" w:cs="Times New Roman"/>
          <w:b/>
          <w:sz w:val="28"/>
          <w:szCs w:val="28"/>
          <w:lang w:val="uk-UA"/>
        </w:rPr>
        <w:t>(2 бали)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31AA" w:rsidRDefault="007431AA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Випишіть  ті з названих держав,з якими український уряд установив дипломатичні </w:t>
      </w:r>
      <w:r>
        <w:rPr>
          <w:rFonts w:ascii="Times New Roman" w:hAnsi="Times New Roman" w:cs="Times New Roman"/>
          <w:sz w:val="28"/>
          <w:szCs w:val="28"/>
          <w:lang w:val="uk-UA"/>
        </w:rPr>
        <w:t>відносини в продовж 1648-1657 рр.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Австрія,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Англія,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Брандербург</w:t>
      </w:r>
      <w:proofErr w:type="spellEnd"/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Валахія,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Ватикан,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Венеція,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олландія,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Іспанія,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Кримське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ханство,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Московія,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Молдавія,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Трансельванія</w:t>
      </w:r>
      <w:proofErr w:type="spellEnd"/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,Туреччина,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Франція,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F9B" w:rsidRPr="00B15271">
        <w:rPr>
          <w:rFonts w:ascii="Times New Roman" w:hAnsi="Times New Roman" w:cs="Times New Roman"/>
          <w:sz w:val="28"/>
          <w:szCs w:val="28"/>
          <w:lang w:val="uk-UA"/>
        </w:rPr>
        <w:t>Швеція.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31AA" w:rsidRDefault="007431AA" w:rsidP="003F7FB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31AA" w:rsidRDefault="00D62EE3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 р</w:t>
      </w:r>
      <w:r w:rsidR="00EE64DD" w:rsidRPr="00B15271">
        <w:rPr>
          <w:rFonts w:ascii="Times New Roman" w:hAnsi="Times New Roman" w:cs="Times New Roman"/>
          <w:b/>
          <w:sz w:val="28"/>
          <w:szCs w:val="28"/>
          <w:lang w:val="uk-UA"/>
        </w:rPr>
        <w:t>аунд (2 бали)</w:t>
      </w:r>
      <w:r w:rsidR="00EE64DD" w:rsidRPr="00B1527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31AA" w:rsidRDefault="007431AA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57E03">
        <w:rPr>
          <w:rFonts w:ascii="Times New Roman" w:hAnsi="Times New Roman" w:cs="Times New Roman"/>
          <w:sz w:val="28"/>
          <w:szCs w:val="28"/>
          <w:lang w:val="uk-UA"/>
        </w:rPr>
        <w:t xml:space="preserve"> Кого</w:t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Богдан Хмельницький</w:t>
      </w:r>
      <w:r w:rsidR="00457E03">
        <w:rPr>
          <w:rFonts w:ascii="Times New Roman" w:hAnsi="Times New Roman" w:cs="Times New Roman"/>
          <w:sz w:val="28"/>
          <w:szCs w:val="28"/>
          <w:lang w:val="uk-UA"/>
        </w:rPr>
        <w:t xml:space="preserve"> мав на увазі коли</w:t>
      </w:r>
      <w:r w:rsidR="00EE64DD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сказав:»Послав король на війну перину,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латину,дитину.(Домінік  Заславський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князь,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Микола </w:t>
      </w:r>
      <w:proofErr w:type="spellStart"/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Остророг</w:t>
      </w:r>
      <w:proofErr w:type="spellEnd"/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королівський підчаший,Олек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сандр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Конецпольський</w:t>
      </w:r>
      <w:proofErr w:type="spellEnd"/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хорунжий)</w:t>
      </w:r>
    </w:p>
    <w:p w:rsidR="00457E03" w:rsidRPr="00457E03" w:rsidRDefault="00457E03" w:rsidP="003F7FB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7E03">
        <w:rPr>
          <w:rFonts w:ascii="Times New Roman" w:hAnsi="Times New Roman" w:cs="Times New Roman"/>
          <w:b/>
          <w:sz w:val="28"/>
          <w:szCs w:val="28"/>
          <w:lang w:val="uk-UA"/>
        </w:rPr>
        <w:t>14-раунд</w:t>
      </w:r>
    </w:p>
    <w:p w:rsidR="00457E03" w:rsidRDefault="00457E03" w:rsidP="003F7F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7E03" w:rsidRDefault="00457E03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 Яким чином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закрыпив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союз Б.Хмельницький з Молдовським князем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Лупулою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?(одружив свого сина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Тимошу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дочкою князя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Розандою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57E03" w:rsidRDefault="00457E03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Як називався головний державний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орган-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Гетьманщини? (Генеральна військова рада)</w:t>
      </w:r>
    </w:p>
    <w:p w:rsidR="00457E03" w:rsidRDefault="00457E03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proofErr w:type="spellStart"/>
      <w:r w:rsidR="00D160BF">
        <w:rPr>
          <w:rFonts w:ascii="Times New Roman" w:hAnsi="Times New Roman" w:cs="Times New Roman"/>
          <w:sz w:val="28"/>
          <w:szCs w:val="28"/>
          <w:lang w:val="uk-UA"/>
        </w:rPr>
        <w:t>Якы</w:t>
      </w:r>
      <w:proofErr w:type="spellEnd"/>
      <w:r w:rsidR="00D16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60BF">
        <w:rPr>
          <w:rFonts w:ascii="Times New Roman" w:hAnsi="Times New Roman" w:cs="Times New Roman"/>
          <w:sz w:val="28"/>
          <w:szCs w:val="28"/>
          <w:lang w:val="uk-UA"/>
        </w:rPr>
        <w:t>функцыъ</w:t>
      </w:r>
      <w:proofErr w:type="spellEnd"/>
      <w:r w:rsidR="00D160BF">
        <w:rPr>
          <w:rFonts w:ascii="Times New Roman" w:hAnsi="Times New Roman" w:cs="Times New Roman"/>
          <w:sz w:val="28"/>
          <w:szCs w:val="28"/>
          <w:lang w:val="uk-UA"/>
        </w:rPr>
        <w:t xml:space="preserve"> виконувала Генеральна рада ? (вибирала гетьмана,вела </w:t>
      </w:r>
      <w:proofErr w:type="spellStart"/>
      <w:r w:rsidR="00D160BF">
        <w:rPr>
          <w:rFonts w:ascii="Times New Roman" w:hAnsi="Times New Roman" w:cs="Times New Roman"/>
          <w:sz w:val="28"/>
          <w:szCs w:val="28"/>
          <w:lang w:val="uk-UA"/>
        </w:rPr>
        <w:t>зовн</w:t>
      </w:r>
      <w:proofErr w:type="spellEnd"/>
      <w:r w:rsidR="00D160BF">
        <w:rPr>
          <w:rFonts w:ascii="Times New Roman" w:hAnsi="Times New Roman" w:cs="Times New Roman"/>
          <w:sz w:val="28"/>
          <w:szCs w:val="28"/>
          <w:lang w:val="uk-UA"/>
        </w:rPr>
        <w:t>. політику,здійснювала правосуддя)</w:t>
      </w:r>
    </w:p>
    <w:p w:rsidR="00457E03" w:rsidRDefault="00D160BF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Назвіть найважливіших</w:t>
      </w:r>
      <w:r w:rsidR="00132865">
        <w:rPr>
          <w:rFonts w:ascii="Times New Roman" w:hAnsi="Times New Roman" w:cs="Times New Roman"/>
          <w:sz w:val="28"/>
          <w:szCs w:val="28"/>
          <w:lang w:val="uk-UA"/>
        </w:rPr>
        <w:t xml:space="preserve"> державних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урядовців Гетьманщини? (</w:t>
      </w:r>
      <w:r w:rsidR="00132865">
        <w:rPr>
          <w:rFonts w:ascii="Times New Roman" w:hAnsi="Times New Roman" w:cs="Times New Roman"/>
          <w:sz w:val="28"/>
          <w:szCs w:val="28"/>
          <w:lang w:val="uk-UA"/>
        </w:rPr>
        <w:t>генеральний писар,</w:t>
      </w:r>
      <w:proofErr w:type="spellStart"/>
      <w:r w:rsidR="00132865">
        <w:rPr>
          <w:rFonts w:ascii="Times New Roman" w:hAnsi="Times New Roman" w:cs="Times New Roman"/>
          <w:sz w:val="28"/>
          <w:szCs w:val="28"/>
          <w:lang w:val="uk-UA"/>
        </w:rPr>
        <w:t>обозний.два</w:t>
      </w:r>
      <w:proofErr w:type="spellEnd"/>
      <w:r w:rsidR="00132865">
        <w:rPr>
          <w:rFonts w:ascii="Times New Roman" w:hAnsi="Times New Roman" w:cs="Times New Roman"/>
          <w:sz w:val="28"/>
          <w:szCs w:val="28"/>
          <w:lang w:val="uk-UA"/>
        </w:rPr>
        <w:t xml:space="preserve"> осавули,хорунжий,бунчужний.2 суді,під скарбний </w:t>
      </w:r>
    </w:p>
    <w:p w:rsidR="00457E03" w:rsidRDefault="00457E03" w:rsidP="003F7FB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431AA" w:rsidRDefault="007431AA" w:rsidP="003F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431AA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Павло Загребельний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>відомий український письменник. У своєму твор</w:t>
      </w:r>
      <w:r w:rsidR="00D62EE3">
        <w:rPr>
          <w:rFonts w:ascii="Times New Roman" w:hAnsi="Times New Roman" w:cs="Times New Roman"/>
          <w:sz w:val="28"/>
          <w:szCs w:val="28"/>
          <w:lang w:val="uk-UA"/>
        </w:rPr>
        <w:t>і «Я Богдан» описав події битв під Жовтими Водами,Корсунем і</w:t>
      </w:r>
      <w:r w:rsidR="00D82424" w:rsidRPr="00B15271">
        <w:rPr>
          <w:rFonts w:ascii="Times New Roman" w:hAnsi="Times New Roman" w:cs="Times New Roman"/>
          <w:sz w:val="28"/>
          <w:szCs w:val="28"/>
          <w:lang w:val="uk-UA"/>
        </w:rPr>
        <w:t xml:space="preserve"> Пилявцями.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431AA" w:rsidRPr="007431AA" w:rsidRDefault="007431AA" w:rsidP="003F7FB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31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D62EE3">
        <w:rPr>
          <w:rFonts w:ascii="Times New Roman" w:hAnsi="Times New Roman" w:cs="Times New Roman"/>
          <w:b/>
          <w:sz w:val="28"/>
          <w:szCs w:val="28"/>
          <w:lang w:val="uk-UA"/>
        </w:rPr>
        <w:t>ПІДБИТТЯ ПІДСУМКІВ УРОКУ</w:t>
      </w:r>
    </w:p>
    <w:p w:rsidR="003F7FBA" w:rsidRPr="00B15271" w:rsidRDefault="007431AA" w:rsidP="003F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F7FBA" w:rsidRPr="00457E03">
        <w:rPr>
          <w:rFonts w:ascii="Times New Roman" w:hAnsi="Times New Roman" w:cs="Times New Roman"/>
          <w:sz w:val="28"/>
          <w:szCs w:val="28"/>
          <w:lang w:val="uk-UA"/>
        </w:rPr>
        <w:t xml:space="preserve">Наприкінці уроку вчитель підбиває підсумки гри, оголошує переможця.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Погоджує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з командирами команд, а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поті</w:t>
      </w:r>
      <w:proofErr w:type="gramStart"/>
      <w:r w:rsidR="003F7FBA" w:rsidRPr="00B15271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оголошує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>.</w:t>
      </w:r>
    </w:p>
    <w:p w:rsidR="003F7FBA" w:rsidRPr="00B15271" w:rsidRDefault="007431AA" w:rsidP="003F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команди-переможниці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, на один бал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вищі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>.</w:t>
      </w:r>
    </w:p>
    <w:p w:rsidR="003F7FBA" w:rsidRPr="00B15271" w:rsidRDefault="007431AA" w:rsidP="003F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F7FBA" w:rsidRPr="00B15271">
        <w:rPr>
          <w:rFonts w:ascii="Times New Roman" w:hAnsi="Times New Roman" w:cs="Times New Roman"/>
          <w:b/>
          <w:sz w:val="28"/>
          <w:szCs w:val="28"/>
        </w:rPr>
        <w:t>Учитель</w:t>
      </w:r>
      <w:r w:rsidR="003F7FBA" w:rsidRPr="00B152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Неможливо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вилучити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літопису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300-річний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козацького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війська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та забути наших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славетних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гетьмані</w:t>
      </w:r>
      <w:proofErr w:type="gramStart"/>
      <w:r w:rsidR="003F7FBA" w:rsidRPr="00B15271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3F7FBA" w:rsidRPr="00B15271">
        <w:rPr>
          <w:rFonts w:ascii="Times New Roman" w:hAnsi="Times New Roman" w:cs="Times New Roman"/>
          <w:sz w:val="28"/>
          <w:szCs w:val="28"/>
        </w:rPr>
        <w:t>.</w:t>
      </w:r>
    </w:p>
    <w:p w:rsidR="003F7FBA" w:rsidRPr="00B15271" w:rsidRDefault="007431AA" w:rsidP="003F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7FBA" w:rsidRPr="00B15271">
        <w:rPr>
          <w:rFonts w:ascii="Times New Roman" w:hAnsi="Times New Roman" w:cs="Times New Roman"/>
          <w:sz w:val="28"/>
          <w:szCs w:val="28"/>
        </w:rPr>
        <w:t xml:space="preserve">Наша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пам'ять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славне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минуле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козацтва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повинна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F7FBA" w:rsidRPr="00B152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7FBA" w:rsidRPr="00B15271">
        <w:rPr>
          <w:rFonts w:ascii="Times New Roman" w:hAnsi="Times New Roman" w:cs="Times New Roman"/>
          <w:sz w:val="28"/>
          <w:szCs w:val="28"/>
        </w:rPr>
        <w:t>ідкріплюватися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добрими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корисними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справами. Ми як і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козаки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маємо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залишити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добрий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BA" w:rsidRPr="00B15271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="003F7FBA" w:rsidRPr="00B15271">
        <w:rPr>
          <w:rFonts w:ascii="Times New Roman" w:hAnsi="Times New Roman" w:cs="Times New Roman"/>
          <w:sz w:val="28"/>
          <w:szCs w:val="28"/>
        </w:rPr>
        <w:t>.</w:t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  <w:r w:rsidR="009D758B" w:rsidRPr="00B15271">
        <w:rPr>
          <w:rFonts w:ascii="Times New Roman" w:hAnsi="Times New Roman" w:cs="Times New Roman"/>
          <w:sz w:val="28"/>
          <w:szCs w:val="28"/>
        </w:rPr>
        <w:tab/>
      </w:r>
    </w:p>
    <w:p w:rsidR="009D758B" w:rsidRPr="00D62EE3" w:rsidRDefault="00D62EE3" w:rsidP="009D758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:rsidR="009D758B" w:rsidRPr="00D62EE3" w:rsidRDefault="00D62EE3" w:rsidP="009D75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9D758B" w:rsidRPr="00D62EE3">
        <w:rPr>
          <w:rFonts w:ascii="Times New Roman" w:hAnsi="Times New Roman" w:cs="Times New Roman"/>
          <w:sz w:val="28"/>
          <w:szCs w:val="28"/>
        </w:rPr>
        <w:t>Опрацювати</w:t>
      </w:r>
      <w:proofErr w:type="spellEnd"/>
      <w:r w:rsidR="009D758B" w:rsidRPr="00D62E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758B" w:rsidRPr="00D62EE3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9D758B" w:rsidRPr="00D62EE3">
        <w:rPr>
          <w:rFonts w:ascii="Times New Roman" w:hAnsi="Times New Roman" w:cs="Times New Roman"/>
          <w:sz w:val="28"/>
          <w:szCs w:val="28"/>
        </w:rPr>
        <w:t xml:space="preserve"> теми за </w:t>
      </w:r>
      <w:proofErr w:type="spellStart"/>
      <w:proofErr w:type="gramStart"/>
      <w:r w:rsidR="009D758B" w:rsidRPr="00D62E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D758B" w:rsidRPr="00D62EE3">
        <w:rPr>
          <w:rFonts w:ascii="Times New Roman" w:hAnsi="Times New Roman" w:cs="Times New Roman"/>
          <w:sz w:val="28"/>
          <w:szCs w:val="28"/>
        </w:rPr>
        <w:t>ідручником</w:t>
      </w:r>
      <w:proofErr w:type="spellEnd"/>
      <w:r w:rsidR="009D758B" w:rsidRPr="00D62E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758B" w:rsidRPr="00D62EE3">
        <w:rPr>
          <w:rFonts w:ascii="Times New Roman" w:hAnsi="Times New Roman" w:cs="Times New Roman"/>
          <w:sz w:val="28"/>
          <w:szCs w:val="28"/>
        </w:rPr>
        <w:t>підготу</w:t>
      </w:r>
      <w:r>
        <w:rPr>
          <w:rFonts w:ascii="Times New Roman" w:hAnsi="Times New Roman" w:cs="Times New Roman"/>
          <w:sz w:val="28"/>
          <w:szCs w:val="28"/>
        </w:rPr>
        <w:t>ватися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9D758B" w:rsidRPr="00D62EE3">
        <w:rPr>
          <w:rFonts w:ascii="Times New Roman" w:hAnsi="Times New Roman" w:cs="Times New Roman"/>
          <w:sz w:val="28"/>
          <w:szCs w:val="28"/>
        </w:rPr>
        <w:t>.</w:t>
      </w:r>
    </w:p>
    <w:p w:rsidR="00D37C84" w:rsidRPr="00B15271" w:rsidRDefault="00D37C84" w:rsidP="004939BC">
      <w:pPr>
        <w:rPr>
          <w:rFonts w:ascii="Times New Roman" w:hAnsi="Times New Roman" w:cs="Times New Roman"/>
          <w:sz w:val="28"/>
          <w:szCs w:val="28"/>
        </w:rPr>
      </w:pPr>
    </w:p>
    <w:sectPr w:rsidR="00D37C84" w:rsidRPr="00B15271" w:rsidSect="00367C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24480" w:code="3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CE9" w:rsidRDefault="00D40CE9" w:rsidP="00A65B96">
      <w:pPr>
        <w:spacing w:after="0" w:line="240" w:lineRule="auto"/>
      </w:pPr>
      <w:r>
        <w:separator/>
      </w:r>
    </w:p>
  </w:endnote>
  <w:endnote w:type="continuationSeparator" w:id="0">
    <w:p w:rsidR="00D40CE9" w:rsidRDefault="00D40CE9" w:rsidP="00A6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C" w:rsidRDefault="00553D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C" w:rsidRDefault="00553DC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C" w:rsidRDefault="00553D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CE9" w:rsidRDefault="00D40CE9" w:rsidP="00A65B96">
      <w:pPr>
        <w:spacing w:after="0" w:line="240" w:lineRule="auto"/>
      </w:pPr>
      <w:r>
        <w:separator/>
      </w:r>
    </w:p>
  </w:footnote>
  <w:footnote w:type="continuationSeparator" w:id="0">
    <w:p w:rsidR="00D40CE9" w:rsidRDefault="00D40CE9" w:rsidP="00A65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C" w:rsidRDefault="00553D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C" w:rsidRDefault="00553DC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C" w:rsidRDefault="00553D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3254A"/>
    <w:multiLevelType w:val="hybridMultilevel"/>
    <w:tmpl w:val="ACDCEAD6"/>
    <w:lvl w:ilvl="0" w:tplc="41722DC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12"/>
    <w:rsid w:val="0001545A"/>
    <w:rsid w:val="00027E9D"/>
    <w:rsid w:val="00030ED7"/>
    <w:rsid w:val="0005229E"/>
    <w:rsid w:val="000605A1"/>
    <w:rsid w:val="000664D7"/>
    <w:rsid w:val="00091FC9"/>
    <w:rsid w:val="00097F9B"/>
    <w:rsid w:val="00112704"/>
    <w:rsid w:val="0012574C"/>
    <w:rsid w:val="00132865"/>
    <w:rsid w:val="001E6560"/>
    <w:rsid w:val="002270C5"/>
    <w:rsid w:val="00232DF8"/>
    <w:rsid w:val="002823DB"/>
    <w:rsid w:val="002F05FB"/>
    <w:rsid w:val="00350F66"/>
    <w:rsid w:val="00353273"/>
    <w:rsid w:val="00367C4D"/>
    <w:rsid w:val="003E5F1A"/>
    <w:rsid w:val="003F7FBA"/>
    <w:rsid w:val="00412E37"/>
    <w:rsid w:val="00457E03"/>
    <w:rsid w:val="00467837"/>
    <w:rsid w:val="004939BC"/>
    <w:rsid w:val="00511669"/>
    <w:rsid w:val="00512021"/>
    <w:rsid w:val="00553DCC"/>
    <w:rsid w:val="0056377A"/>
    <w:rsid w:val="00572707"/>
    <w:rsid w:val="005A3450"/>
    <w:rsid w:val="005A4F56"/>
    <w:rsid w:val="005D7CDF"/>
    <w:rsid w:val="00620F87"/>
    <w:rsid w:val="0066347C"/>
    <w:rsid w:val="006F31A6"/>
    <w:rsid w:val="00703126"/>
    <w:rsid w:val="00714444"/>
    <w:rsid w:val="007258B9"/>
    <w:rsid w:val="007304C0"/>
    <w:rsid w:val="007431AA"/>
    <w:rsid w:val="00765BCF"/>
    <w:rsid w:val="007F0F6E"/>
    <w:rsid w:val="007F6F26"/>
    <w:rsid w:val="00847C7C"/>
    <w:rsid w:val="009149BC"/>
    <w:rsid w:val="00923561"/>
    <w:rsid w:val="0094424A"/>
    <w:rsid w:val="00955C31"/>
    <w:rsid w:val="009D758B"/>
    <w:rsid w:val="00A1538B"/>
    <w:rsid w:val="00A65B96"/>
    <w:rsid w:val="00B15271"/>
    <w:rsid w:val="00B318D2"/>
    <w:rsid w:val="00B42042"/>
    <w:rsid w:val="00B63EAF"/>
    <w:rsid w:val="00B73F89"/>
    <w:rsid w:val="00BA19F0"/>
    <w:rsid w:val="00C03812"/>
    <w:rsid w:val="00C06CB6"/>
    <w:rsid w:val="00C3470D"/>
    <w:rsid w:val="00CC5470"/>
    <w:rsid w:val="00D010EC"/>
    <w:rsid w:val="00D160BF"/>
    <w:rsid w:val="00D16513"/>
    <w:rsid w:val="00D21E5D"/>
    <w:rsid w:val="00D37C84"/>
    <w:rsid w:val="00D40CE9"/>
    <w:rsid w:val="00D62EE3"/>
    <w:rsid w:val="00D76868"/>
    <w:rsid w:val="00D82424"/>
    <w:rsid w:val="00D960FA"/>
    <w:rsid w:val="00DC5429"/>
    <w:rsid w:val="00E45012"/>
    <w:rsid w:val="00E82830"/>
    <w:rsid w:val="00EA07AF"/>
    <w:rsid w:val="00EA1FCE"/>
    <w:rsid w:val="00EE64DD"/>
    <w:rsid w:val="00F2298E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B96"/>
  </w:style>
  <w:style w:type="paragraph" w:styleId="a5">
    <w:name w:val="footer"/>
    <w:basedOn w:val="a"/>
    <w:link w:val="a6"/>
    <w:uiPriority w:val="99"/>
    <w:unhideWhenUsed/>
    <w:rsid w:val="00A65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B96"/>
  </w:style>
  <w:style w:type="character" w:styleId="a7">
    <w:name w:val="line number"/>
    <w:basedOn w:val="a0"/>
    <w:uiPriority w:val="99"/>
    <w:semiHidden/>
    <w:unhideWhenUsed/>
    <w:rsid w:val="00367C4D"/>
  </w:style>
  <w:style w:type="paragraph" w:styleId="a8">
    <w:name w:val="List Paragraph"/>
    <w:basedOn w:val="a"/>
    <w:uiPriority w:val="34"/>
    <w:qFormat/>
    <w:rsid w:val="00B152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B96"/>
  </w:style>
  <w:style w:type="paragraph" w:styleId="a5">
    <w:name w:val="footer"/>
    <w:basedOn w:val="a"/>
    <w:link w:val="a6"/>
    <w:uiPriority w:val="99"/>
    <w:unhideWhenUsed/>
    <w:rsid w:val="00A65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B96"/>
  </w:style>
  <w:style w:type="character" w:styleId="a7">
    <w:name w:val="line number"/>
    <w:basedOn w:val="a0"/>
    <w:uiPriority w:val="99"/>
    <w:semiHidden/>
    <w:unhideWhenUsed/>
    <w:rsid w:val="00367C4D"/>
  </w:style>
  <w:style w:type="paragraph" w:styleId="a8">
    <w:name w:val="List Paragraph"/>
    <w:basedOn w:val="a"/>
    <w:uiPriority w:val="34"/>
    <w:qFormat/>
    <w:rsid w:val="00B15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3672B-4827-466B-BAD5-A96B51B7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42</cp:revision>
  <dcterms:created xsi:type="dcterms:W3CDTF">2013-11-12T08:13:00Z</dcterms:created>
  <dcterms:modified xsi:type="dcterms:W3CDTF">2013-11-26T13:54:00Z</dcterms:modified>
</cp:coreProperties>
</file>